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39D61" w14:textId="77777777" w:rsidR="003A3D99" w:rsidRDefault="003A3D99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287982B6" w14:textId="77777777" w:rsidR="003A3D99" w:rsidRDefault="003A3D99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58983CE2" w14:textId="77777777" w:rsidR="004043DA" w:rsidRPr="00083D75" w:rsidRDefault="004043DA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3648FDA" w14:textId="77777777" w:rsidR="004043DA" w:rsidRDefault="00AE4F30" w:rsidP="004043D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–</w:t>
      </w:r>
    </w:p>
    <w:p w14:paraId="23EF91A9" w14:textId="77777777" w:rsidR="00AE4F30" w:rsidRDefault="00AE4F30" w:rsidP="004043D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 инженер</w:t>
      </w:r>
    </w:p>
    <w:p w14:paraId="38B3D6B6" w14:textId="77777777" w:rsidR="00AE4F30" w:rsidRDefault="00AE4F30" w:rsidP="004043D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филиала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Центр» - «Ярэнерго» </w:t>
      </w:r>
    </w:p>
    <w:p w14:paraId="6640E78C" w14:textId="77777777" w:rsidR="00797E02" w:rsidRDefault="00AE4F30" w:rsidP="00AE4F30">
      <w:pPr>
        <w:spacing w:line="276" w:lineRule="auto"/>
        <w:jc w:val="right"/>
        <w:rPr>
          <w:b/>
        </w:rPr>
      </w:pPr>
      <w:r>
        <w:rPr>
          <w:sz w:val="26"/>
          <w:szCs w:val="26"/>
        </w:rPr>
        <w:t xml:space="preserve">_________________________В.В. </w:t>
      </w:r>
      <w:proofErr w:type="spellStart"/>
      <w:r>
        <w:rPr>
          <w:sz w:val="26"/>
          <w:szCs w:val="26"/>
        </w:rPr>
        <w:t>Плещев</w:t>
      </w:r>
      <w:proofErr w:type="spellEnd"/>
    </w:p>
    <w:p w14:paraId="62FFC11F" w14:textId="77777777" w:rsidR="00531BA5" w:rsidRPr="00AE4F30" w:rsidRDefault="00531BA5" w:rsidP="00531BA5">
      <w:pPr>
        <w:spacing w:line="276" w:lineRule="auto"/>
        <w:jc w:val="right"/>
      </w:pPr>
      <w:r w:rsidRPr="00AE4F30">
        <w:t>«</w:t>
      </w:r>
      <w:r>
        <w:t>13» января 2023</w:t>
      </w:r>
      <w:r w:rsidRPr="00AE4F30">
        <w:t xml:space="preserve"> г.</w:t>
      </w:r>
    </w:p>
    <w:p w14:paraId="08A0A53F" w14:textId="77777777" w:rsidR="00962C18" w:rsidRPr="004061D3" w:rsidRDefault="00962C18" w:rsidP="004061D3">
      <w:pPr>
        <w:spacing w:line="276" w:lineRule="auto"/>
        <w:jc w:val="center"/>
        <w:rPr>
          <w:b/>
        </w:rPr>
      </w:pPr>
    </w:p>
    <w:p w14:paraId="15F01358" w14:textId="77777777" w:rsidR="008A4F04" w:rsidRPr="002A2B9B" w:rsidRDefault="004061D3" w:rsidP="004061D3">
      <w:pPr>
        <w:spacing w:line="276" w:lineRule="auto"/>
        <w:ind w:left="705"/>
        <w:jc w:val="center"/>
        <w:rPr>
          <w:b/>
        </w:rPr>
      </w:pPr>
      <w:r>
        <w:rPr>
          <w:b/>
        </w:rPr>
        <w:t xml:space="preserve"> </w:t>
      </w:r>
      <w:r w:rsidR="002A2B9B">
        <w:rPr>
          <w:b/>
        </w:rPr>
        <w:t>ТЕХНИЧЕСКОЕ ЗАДАНИЕ</w:t>
      </w:r>
    </w:p>
    <w:p w14:paraId="3622C5F3" w14:textId="77777777" w:rsidR="00B129F0" w:rsidRPr="004061D3" w:rsidRDefault="005B5711" w:rsidP="006F3F03">
      <w:pPr>
        <w:spacing w:line="276" w:lineRule="auto"/>
        <w:ind w:left="705"/>
        <w:jc w:val="center"/>
      </w:pPr>
      <w:r w:rsidRPr="004061D3">
        <w:t>н</w:t>
      </w:r>
      <w:r w:rsidR="008A4F04" w:rsidRPr="004061D3">
        <w:t>а</w:t>
      </w:r>
      <w:r w:rsidRPr="004061D3">
        <w:t xml:space="preserve"> </w:t>
      </w:r>
      <w:r w:rsidR="008C2E81" w:rsidRPr="004061D3">
        <w:t xml:space="preserve">поставку </w:t>
      </w:r>
      <w:r w:rsidR="006F3F03">
        <w:t>вакуумных выключателей</w:t>
      </w:r>
      <w:r w:rsidR="006F3F03" w:rsidRPr="004061D3">
        <w:t xml:space="preserve"> 10</w:t>
      </w:r>
      <w:r w:rsidR="006F3F03">
        <w:t xml:space="preserve"> </w:t>
      </w:r>
      <w:proofErr w:type="spellStart"/>
      <w:r w:rsidR="006F3F03" w:rsidRPr="004061D3">
        <w:t>кВ</w:t>
      </w:r>
      <w:r w:rsidR="00AB6F75">
        <w:t>.</w:t>
      </w:r>
      <w:proofErr w:type="spellEnd"/>
      <w:r w:rsidR="00AB6F75">
        <w:t xml:space="preserve"> Лот №306В. </w:t>
      </w:r>
    </w:p>
    <w:p w14:paraId="6F10D0D8" w14:textId="77777777" w:rsidR="00B129F0" w:rsidRPr="007C34B7" w:rsidRDefault="00B129F0" w:rsidP="004061D3">
      <w:pPr>
        <w:spacing w:line="276" w:lineRule="auto"/>
        <w:ind w:firstLine="709"/>
        <w:jc w:val="both"/>
        <w:rPr>
          <w:b/>
          <w:bCs/>
          <w:lang w:val="en-US"/>
        </w:rPr>
      </w:pPr>
    </w:p>
    <w:p w14:paraId="7328D8F0" w14:textId="77777777" w:rsidR="00F85452" w:rsidRPr="004061D3" w:rsidRDefault="005B5711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>Общая часть</w:t>
      </w:r>
      <w:r w:rsidR="00F85452" w:rsidRPr="004061D3">
        <w:rPr>
          <w:b/>
          <w:bCs/>
          <w:sz w:val="24"/>
          <w:szCs w:val="24"/>
        </w:rPr>
        <w:t>.</w:t>
      </w:r>
    </w:p>
    <w:p w14:paraId="011773BD" w14:textId="77777777" w:rsidR="005B5711" w:rsidRPr="0065523A" w:rsidRDefault="00DF0E4C" w:rsidP="00D15F8A">
      <w:pPr>
        <w:ind w:firstLine="709"/>
        <w:jc w:val="both"/>
      </w:pPr>
      <w:r>
        <w:t>ПАО «</w:t>
      </w:r>
      <w:proofErr w:type="spellStart"/>
      <w:r>
        <w:t>Россети</w:t>
      </w:r>
      <w:proofErr w:type="spellEnd"/>
      <w:r>
        <w:t xml:space="preserve"> Центр»</w:t>
      </w:r>
      <w:r w:rsidR="007C34B7">
        <w:t xml:space="preserve"> </w:t>
      </w:r>
      <w:r w:rsidR="00277CBC">
        <w:t xml:space="preserve">(Покупатель) </w:t>
      </w:r>
      <w:r w:rsidR="005B5711" w:rsidRPr="004061D3">
        <w:t xml:space="preserve">производит закупку </w:t>
      </w:r>
      <w:r w:rsidR="00527BAC">
        <w:rPr>
          <w:i/>
          <w:u w:val="single"/>
        </w:rPr>
        <w:t>двух</w:t>
      </w:r>
      <w:r w:rsidR="007C34B7">
        <w:rPr>
          <w:i/>
          <w:u w:val="single"/>
        </w:rPr>
        <w:t xml:space="preserve"> (</w:t>
      </w:r>
      <w:r w:rsidR="00527BAC">
        <w:rPr>
          <w:i/>
          <w:u w:val="single"/>
        </w:rPr>
        <w:t>2</w:t>
      </w:r>
      <w:r w:rsidR="007C34B7">
        <w:rPr>
          <w:i/>
          <w:u w:val="single"/>
        </w:rPr>
        <w:t xml:space="preserve"> шт.)</w:t>
      </w:r>
      <w:r w:rsidR="00D90544">
        <w:t xml:space="preserve"> вакуумных</w:t>
      </w:r>
      <w:r w:rsidR="005B5711" w:rsidRPr="004061D3">
        <w:t xml:space="preserve"> </w:t>
      </w:r>
      <w:r w:rsidR="00D90544">
        <w:t>выключателей</w:t>
      </w:r>
      <w:r w:rsidR="005B5711" w:rsidRPr="0065523A">
        <w:t xml:space="preserve"> 10 </w:t>
      </w:r>
      <w:proofErr w:type="spellStart"/>
      <w:r w:rsidR="005B5711" w:rsidRPr="0065523A">
        <w:t>кВ</w:t>
      </w:r>
      <w:proofErr w:type="spellEnd"/>
      <w:r w:rsidR="005B5711" w:rsidRPr="0065523A">
        <w:t xml:space="preserve"> для </w:t>
      </w:r>
      <w:r w:rsidR="00B86F74">
        <w:t>технического перевооружения</w:t>
      </w:r>
      <w:r w:rsidR="005B5711" w:rsidRPr="0065523A">
        <w:t xml:space="preserve"> ячеек РУ-10 </w:t>
      </w:r>
      <w:proofErr w:type="spellStart"/>
      <w:r w:rsidR="007C34B7">
        <w:t>кВ</w:t>
      </w:r>
      <w:proofErr w:type="spellEnd"/>
      <w:r w:rsidR="007C34B7">
        <w:t xml:space="preserve"> </w:t>
      </w:r>
      <w:r w:rsidR="00D90544">
        <w:t>ПС</w:t>
      </w:r>
      <w:r w:rsidR="00AE6954">
        <w:t xml:space="preserve"> </w:t>
      </w:r>
      <w:r w:rsidR="002C1C82">
        <w:t xml:space="preserve">35/10 </w:t>
      </w:r>
      <w:proofErr w:type="spellStart"/>
      <w:r w:rsidR="002C1C82">
        <w:t>кВ</w:t>
      </w:r>
      <w:proofErr w:type="spellEnd"/>
      <w:r w:rsidR="002C1C82">
        <w:t xml:space="preserve"> </w:t>
      </w:r>
      <w:proofErr w:type="spellStart"/>
      <w:r w:rsidR="00527BAC">
        <w:t>Машприбор</w:t>
      </w:r>
      <w:proofErr w:type="spellEnd"/>
      <w:r w:rsidR="00D65D25">
        <w:t xml:space="preserve"> (ИП </w:t>
      </w:r>
      <w:r w:rsidR="006A33DA" w:rsidRPr="006A33DA">
        <w:t xml:space="preserve">Техперевооружение ПС 35/10 </w:t>
      </w:r>
      <w:proofErr w:type="spellStart"/>
      <w:r w:rsidR="006A33DA" w:rsidRPr="006A33DA">
        <w:t>кВ</w:t>
      </w:r>
      <w:proofErr w:type="spellEnd"/>
      <w:r w:rsidR="006A33DA" w:rsidRPr="006A33DA">
        <w:t xml:space="preserve"> </w:t>
      </w:r>
      <w:proofErr w:type="spellStart"/>
      <w:r w:rsidR="006A33DA" w:rsidRPr="006A33DA">
        <w:t>Машприбор</w:t>
      </w:r>
      <w:proofErr w:type="spellEnd"/>
      <w:r w:rsidR="006A33DA" w:rsidRPr="006A33DA">
        <w:t xml:space="preserve"> (инв. № 13018525-00) с заменой трансформаторов тока (35 </w:t>
      </w:r>
      <w:proofErr w:type="spellStart"/>
      <w:r w:rsidR="006A33DA" w:rsidRPr="006A33DA">
        <w:t>шт</w:t>
      </w:r>
      <w:proofErr w:type="spellEnd"/>
      <w:r w:rsidR="006A33DA" w:rsidRPr="006A33DA">
        <w:t xml:space="preserve">), устройств РЗА в ячейках КРУ 10 </w:t>
      </w:r>
      <w:proofErr w:type="spellStart"/>
      <w:r w:rsidR="006A33DA" w:rsidRPr="006A33DA">
        <w:t>кВ</w:t>
      </w:r>
      <w:proofErr w:type="spellEnd"/>
      <w:r w:rsidR="006A33DA" w:rsidRPr="006A33DA">
        <w:t xml:space="preserve"> (2 </w:t>
      </w:r>
      <w:proofErr w:type="spellStart"/>
      <w:r w:rsidR="006A33DA" w:rsidRPr="006A33DA">
        <w:t>шт</w:t>
      </w:r>
      <w:proofErr w:type="spellEnd"/>
      <w:r w:rsidR="006A33DA" w:rsidRPr="006A33DA">
        <w:t>) и оборудования системы постоянного оперативного тока (2 пусковой комплекс)</w:t>
      </w:r>
      <w:r w:rsidR="006A33DA">
        <w:t xml:space="preserve">, </w:t>
      </w:r>
      <w:r w:rsidR="006A33DA" w:rsidRPr="006A33DA">
        <w:t>ЯР-2375</w:t>
      </w:r>
      <w:r w:rsidR="006A33DA">
        <w:t>).</w:t>
      </w:r>
    </w:p>
    <w:p w14:paraId="7BBFD992" w14:textId="77777777" w:rsidR="00726F2B" w:rsidRDefault="00EC1345" w:rsidP="00D15F8A">
      <w:pPr>
        <w:ind w:firstLine="709"/>
        <w:jc w:val="both"/>
      </w:pPr>
      <w:r w:rsidRPr="0065523A">
        <w:t>Закупка производится на основани</w:t>
      </w:r>
      <w:r w:rsidR="00C40492">
        <w:t>и</w:t>
      </w:r>
      <w:r w:rsidRPr="0065523A">
        <w:t xml:space="preserve"> </w:t>
      </w:r>
      <w:r w:rsidR="00C40492">
        <w:t>плана</w:t>
      </w:r>
      <w:r w:rsidRPr="0065523A">
        <w:t xml:space="preserve"> закупок </w:t>
      </w:r>
      <w:r w:rsidR="00DF0E4C">
        <w:t>ПАО «</w:t>
      </w:r>
      <w:proofErr w:type="spellStart"/>
      <w:r w:rsidR="00DF0E4C">
        <w:t>Россети</w:t>
      </w:r>
      <w:proofErr w:type="spellEnd"/>
      <w:r w:rsidR="00DF0E4C">
        <w:t xml:space="preserve"> Центр»</w:t>
      </w:r>
      <w:r w:rsidR="007C34B7">
        <w:t xml:space="preserve"> на 2023</w:t>
      </w:r>
      <w:r w:rsidRPr="0065523A">
        <w:t xml:space="preserve"> год.</w:t>
      </w:r>
    </w:p>
    <w:p w14:paraId="0A0AB3EC" w14:textId="77777777" w:rsidR="00DF0E4C" w:rsidRDefault="00DF0E4C" w:rsidP="00D15F8A">
      <w:pPr>
        <w:ind w:firstLine="709"/>
        <w:jc w:val="both"/>
      </w:pPr>
    </w:p>
    <w:p w14:paraId="57A529BE" w14:textId="77777777" w:rsidR="00111FBA" w:rsidRPr="004061D3" w:rsidRDefault="00111FBA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 xml:space="preserve">Предмет </w:t>
      </w:r>
      <w:r w:rsidR="00D15F8A" w:rsidRPr="00D615F1">
        <w:rPr>
          <w:b/>
          <w:bCs/>
          <w:sz w:val="24"/>
          <w:szCs w:val="24"/>
        </w:rPr>
        <w:t>закупочной процедуры.</w:t>
      </w:r>
    </w:p>
    <w:p w14:paraId="763F4306" w14:textId="489E1C51" w:rsidR="004061D3" w:rsidRDefault="00637306" w:rsidP="00D15F8A">
      <w:pPr>
        <w:ind w:firstLine="709"/>
        <w:jc w:val="both"/>
      </w:pPr>
      <w:r w:rsidRPr="004061D3">
        <w:t>Поставщик</w:t>
      </w:r>
      <w:r w:rsidR="005B5711" w:rsidRPr="004061D3">
        <w:t xml:space="preserve"> обеспечивает поставку оборудования </w:t>
      </w:r>
      <w:r w:rsidR="004061D3" w:rsidRPr="004061D3">
        <w:t>на</w:t>
      </w:r>
      <w:r w:rsidR="00506CAA">
        <w:t xml:space="preserve"> склады получателей – филиал</w:t>
      </w:r>
      <w:r w:rsidR="00E061AD">
        <w:t>а</w:t>
      </w:r>
      <w:r w:rsidR="00DF6801">
        <w:br/>
      </w:r>
      <w:r w:rsidR="00506CAA">
        <w:t xml:space="preserve"> </w:t>
      </w:r>
      <w:r w:rsidR="00DF0E4C">
        <w:t>ПАО «</w:t>
      </w:r>
      <w:proofErr w:type="spellStart"/>
      <w:r w:rsidR="00DF0E4C">
        <w:t>Россети</w:t>
      </w:r>
      <w:proofErr w:type="spellEnd"/>
      <w:r w:rsidR="00DF0E4C">
        <w:t xml:space="preserve"> Центр»</w:t>
      </w:r>
      <w:r w:rsidR="007C34B7">
        <w:t xml:space="preserve"> </w:t>
      </w:r>
      <w:r w:rsidR="005B5711" w:rsidRPr="004061D3">
        <w:t>в</w:t>
      </w:r>
      <w:r w:rsidR="00111FBA" w:rsidRPr="004061D3">
        <w:t xml:space="preserve"> </w:t>
      </w:r>
      <w:r w:rsidR="005B5711" w:rsidRPr="004061D3">
        <w:t xml:space="preserve">объемах и </w:t>
      </w:r>
      <w:proofErr w:type="gramStart"/>
      <w:r w:rsidR="005B5711" w:rsidRPr="004061D3">
        <w:t>сроки</w:t>
      </w:r>
      <w:proofErr w:type="gramEnd"/>
      <w:r w:rsidR="005B5711" w:rsidRPr="004061D3">
        <w:t xml:space="preserve"> установленные данным</w:t>
      </w:r>
      <w:r w:rsidR="00111FBA" w:rsidRPr="004061D3">
        <w:t xml:space="preserve"> ТЗ</w:t>
      </w:r>
      <w:r w:rsidR="008C2E81" w:rsidRPr="004061D3">
        <w:t>:</w:t>
      </w:r>
    </w:p>
    <w:p w14:paraId="73FB37AF" w14:textId="77777777" w:rsidR="00DF0E4C" w:rsidRPr="004061D3" w:rsidRDefault="00DF0E4C" w:rsidP="00D15F8A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389"/>
        <w:gridCol w:w="1363"/>
        <w:gridCol w:w="2235"/>
        <w:gridCol w:w="1710"/>
        <w:gridCol w:w="1048"/>
        <w:gridCol w:w="2088"/>
      </w:tblGrid>
      <w:tr w:rsidR="007C34B7" w:rsidRPr="004061D3" w14:paraId="1A794381" w14:textId="77777777" w:rsidTr="00A65799">
        <w:trPr>
          <w:trHeight w:val="879"/>
        </w:trPr>
        <w:tc>
          <w:tcPr>
            <w:tcW w:w="1389" w:type="dxa"/>
            <w:vAlign w:val="center"/>
          </w:tcPr>
          <w:p w14:paraId="0794342E" w14:textId="77777777" w:rsidR="007C34B7" w:rsidRPr="004061D3" w:rsidRDefault="007C34B7" w:rsidP="00D15F8A">
            <w:pPr>
              <w:tabs>
                <w:tab w:val="left" w:pos="1134"/>
              </w:tabs>
              <w:jc w:val="center"/>
            </w:pPr>
            <w:r w:rsidRPr="004061D3">
              <w:t>Филиал</w:t>
            </w:r>
          </w:p>
        </w:tc>
        <w:tc>
          <w:tcPr>
            <w:tcW w:w="1333" w:type="dxa"/>
            <w:vAlign w:val="center"/>
          </w:tcPr>
          <w:p w14:paraId="5BA28913" w14:textId="77777777" w:rsidR="007C34B7" w:rsidRPr="004061D3" w:rsidRDefault="007C34B7" w:rsidP="00D15F8A">
            <w:pPr>
              <w:tabs>
                <w:tab w:val="left" w:pos="1134"/>
              </w:tabs>
              <w:jc w:val="center"/>
            </w:pPr>
            <w:r w:rsidRPr="004061D3">
              <w:t>Вид транспорта</w:t>
            </w:r>
          </w:p>
        </w:tc>
        <w:tc>
          <w:tcPr>
            <w:tcW w:w="2235" w:type="dxa"/>
            <w:vAlign w:val="center"/>
          </w:tcPr>
          <w:p w14:paraId="057178DF" w14:textId="77777777" w:rsidR="007C34B7" w:rsidRPr="004061D3" w:rsidRDefault="007C34B7" w:rsidP="00D15F8A">
            <w:pPr>
              <w:tabs>
                <w:tab w:val="left" w:pos="1134"/>
              </w:tabs>
              <w:jc w:val="center"/>
            </w:pPr>
            <w:r w:rsidRPr="004061D3">
              <w:t>Точка поставки</w:t>
            </w:r>
          </w:p>
        </w:tc>
        <w:tc>
          <w:tcPr>
            <w:tcW w:w="1710" w:type="dxa"/>
          </w:tcPr>
          <w:p w14:paraId="6D36A3C1" w14:textId="77777777" w:rsidR="007C34B7" w:rsidRPr="004061D3" w:rsidRDefault="007C34B7" w:rsidP="005112A2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5112A2">
              <w:t>поставки</w:t>
            </w:r>
            <w:r>
              <w:t>*</w:t>
            </w:r>
          </w:p>
        </w:tc>
        <w:tc>
          <w:tcPr>
            <w:tcW w:w="1048" w:type="dxa"/>
            <w:vAlign w:val="center"/>
          </w:tcPr>
          <w:p w14:paraId="64350B69" w14:textId="77777777" w:rsidR="007C34B7" w:rsidRPr="004061D3" w:rsidRDefault="007C34B7" w:rsidP="00D15F8A">
            <w:pPr>
              <w:tabs>
                <w:tab w:val="left" w:pos="1134"/>
              </w:tabs>
              <w:jc w:val="center"/>
            </w:pPr>
            <w:r w:rsidRPr="004061D3">
              <w:t>Типы ячеек</w:t>
            </w:r>
          </w:p>
        </w:tc>
        <w:tc>
          <w:tcPr>
            <w:tcW w:w="2088" w:type="dxa"/>
            <w:vAlign w:val="center"/>
          </w:tcPr>
          <w:p w14:paraId="6203B55A" w14:textId="77777777" w:rsidR="007C34B7" w:rsidRDefault="007C34B7" w:rsidP="00D15F8A">
            <w:pPr>
              <w:tabs>
                <w:tab w:val="left" w:pos="1134"/>
              </w:tabs>
              <w:jc w:val="center"/>
            </w:pPr>
            <w:r w:rsidRPr="004061D3">
              <w:t>Количество</w:t>
            </w:r>
          </w:p>
          <w:p w14:paraId="4351215A" w14:textId="77777777" w:rsidR="007C34B7" w:rsidRPr="004061D3" w:rsidRDefault="007C34B7" w:rsidP="00D15F8A">
            <w:pPr>
              <w:tabs>
                <w:tab w:val="left" w:pos="1134"/>
              </w:tabs>
              <w:jc w:val="center"/>
            </w:pPr>
            <w:r>
              <w:t>в</w:t>
            </w:r>
            <w:r w:rsidRPr="004061D3">
              <w:t>ыключателей</w:t>
            </w:r>
            <w:r>
              <w:t>, шт.</w:t>
            </w:r>
            <w:r w:rsidRPr="004061D3">
              <w:t xml:space="preserve"> </w:t>
            </w:r>
          </w:p>
        </w:tc>
      </w:tr>
      <w:tr w:rsidR="007C34B7" w:rsidRPr="004061D3" w14:paraId="2B81BD89" w14:textId="77777777" w:rsidTr="00A65799">
        <w:trPr>
          <w:trHeight w:val="523"/>
        </w:trPr>
        <w:tc>
          <w:tcPr>
            <w:tcW w:w="1389" w:type="dxa"/>
          </w:tcPr>
          <w:p w14:paraId="391F5C1E" w14:textId="77777777" w:rsidR="007C34B7" w:rsidRPr="004061D3" w:rsidRDefault="007C34B7" w:rsidP="00A65799">
            <w:pPr>
              <w:tabs>
                <w:tab w:val="left" w:pos="1134"/>
              </w:tabs>
              <w:jc w:val="center"/>
            </w:pPr>
            <w:r>
              <w:t>Ярэнерго</w:t>
            </w:r>
          </w:p>
        </w:tc>
        <w:tc>
          <w:tcPr>
            <w:tcW w:w="1333" w:type="dxa"/>
          </w:tcPr>
          <w:p w14:paraId="031DC3D8" w14:textId="77777777" w:rsidR="007C34B7" w:rsidRPr="004061D3" w:rsidRDefault="007C34B7" w:rsidP="00A65799">
            <w:pPr>
              <w:tabs>
                <w:tab w:val="left" w:pos="1134"/>
              </w:tabs>
              <w:jc w:val="center"/>
            </w:pPr>
            <w:r>
              <w:t>Авто</w:t>
            </w:r>
          </w:p>
        </w:tc>
        <w:tc>
          <w:tcPr>
            <w:tcW w:w="2235" w:type="dxa"/>
          </w:tcPr>
          <w:p w14:paraId="27EED9E3" w14:textId="77777777" w:rsidR="007C34B7" w:rsidRPr="00191EE5" w:rsidRDefault="00966A23" w:rsidP="00A65799">
            <w:pPr>
              <w:tabs>
                <w:tab w:val="left" w:pos="1134"/>
              </w:tabs>
              <w:jc w:val="center"/>
            </w:pPr>
            <w:r>
              <w:t>г. Ярославль, ул. Северная подстанция, д. 9</w:t>
            </w:r>
          </w:p>
        </w:tc>
        <w:tc>
          <w:tcPr>
            <w:tcW w:w="1710" w:type="dxa"/>
          </w:tcPr>
          <w:p w14:paraId="11299796" w14:textId="77777777" w:rsidR="007C34B7" w:rsidRPr="004061D3" w:rsidRDefault="005112A2" w:rsidP="00A65799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1048" w:type="dxa"/>
          </w:tcPr>
          <w:p w14:paraId="03A90FDE" w14:textId="77777777" w:rsidR="007C34B7" w:rsidRPr="004061D3" w:rsidRDefault="00385AD2" w:rsidP="0070128A">
            <w:pPr>
              <w:tabs>
                <w:tab w:val="left" w:pos="1134"/>
              </w:tabs>
              <w:jc w:val="center"/>
            </w:pPr>
            <w:r>
              <w:t>К</w:t>
            </w:r>
            <w:r w:rsidR="0070128A">
              <w:t>ВЭ-10-12</w:t>
            </w:r>
          </w:p>
        </w:tc>
        <w:tc>
          <w:tcPr>
            <w:tcW w:w="2088" w:type="dxa"/>
          </w:tcPr>
          <w:p w14:paraId="07D257DF" w14:textId="77777777" w:rsidR="007C34B7" w:rsidRPr="004061D3" w:rsidRDefault="0070128A" w:rsidP="00A65799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14:paraId="2B50FB1A" w14:textId="77777777" w:rsidR="00E311FA" w:rsidRPr="00FE25B8" w:rsidRDefault="00E311FA" w:rsidP="00D15F8A">
      <w:pPr>
        <w:jc w:val="both"/>
      </w:pPr>
      <w:r w:rsidRPr="00FE25B8">
        <w:t xml:space="preserve">*в </w:t>
      </w:r>
      <w:r w:rsidR="00EC1345" w:rsidRPr="00FE25B8">
        <w:t xml:space="preserve">календарных </w:t>
      </w:r>
      <w:r w:rsidRPr="00FE25B8">
        <w:t xml:space="preserve">днях, с </w:t>
      </w:r>
      <w:r w:rsidR="003A3D99">
        <w:t>даты</w:t>
      </w:r>
      <w:r w:rsidR="00AC7029">
        <w:t xml:space="preserve"> заключения договора/с момента подачи заявки.</w:t>
      </w:r>
    </w:p>
    <w:p w14:paraId="5CBDCF1D" w14:textId="77777777" w:rsidR="00E311FA" w:rsidRDefault="00E311FA" w:rsidP="00D15F8A">
      <w:pPr>
        <w:tabs>
          <w:tab w:val="left" w:pos="1134"/>
        </w:tabs>
      </w:pPr>
    </w:p>
    <w:p w14:paraId="78BF6DFD" w14:textId="77777777" w:rsidR="005B5711" w:rsidRPr="007A2398" w:rsidRDefault="005B5711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A2398">
        <w:rPr>
          <w:b/>
          <w:bCs/>
          <w:sz w:val="24"/>
          <w:szCs w:val="24"/>
        </w:rPr>
        <w:t>Технические требования к оборудованию.</w:t>
      </w:r>
    </w:p>
    <w:p w14:paraId="62EB76AC" w14:textId="77777777" w:rsidR="00E061AD" w:rsidRPr="004061D3" w:rsidRDefault="00E061AD" w:rsidP="00E061AD">
      <w:pPr>
        <w:ind w:firstLine="708"/>
        <w:jc w:val="both"/>
      </w:pPr>
      <w:r w:rsidRPr="004061D3">
        <w:t xml:space="preserve">Технические данные </w:t>
      </w:r>
      <w:r>
        <w:t xml:space="preserve">вакуумных </w:t>
      </w:r>
      <w:r w:rsidRPr="004061D3">
        <w:t xml:space="preserve">выключателей </w:t>
      </w:r>
      <w:r>
        <w:t xml:space="preserve">10 </w:t>
      </w:r>
      <w:proofErr w:type="spellStart"/>
      <w:r>
        <w:t>кВ</w:t>
      </w:r>
      <w:proofErr w:type="spellEnd"/>
      <w:r>
        <w:t xml:space="preserve"> </w:t>
      </w:r>
      <w:r w:rsidRPr="004061D3">
        <w:t xml:space="preserve">должны </w:t>
      </w:r>
      <w:r w:rsidRPr="00E73173">
        <w:t>соответствовать параметрам, приведенным в таблице</w:t>
      </w:r>
      <w:r w:rsidRPr="004061D3">
        <w:t>:</w:t>
      </w:r>
    </w:p>
    <w:p w14:paraId="7E3496BF" w14:textId="77777777" w:rsidR="00726F2B" w:rsidRPr="00EA24C7" w:rsidRDefault="00726F2B" w:rsidP="00726F2B">
      <w:pPr>
        <w:widowControl w:val="0"/>
        <w:jc w:val="center"/>
      </w:pPr>
    </w:p>
    <w:tbl>
      <w:tblPr>
        <w:tblW w:w="4780" w:type="pct"/>
        <w:jc w:val="center"/>
        <w:tblLayout w:type="fixed"/>
        <w:tblLook w:val="04A0" w:firstRow="1" w:lastRow="0" w:firstColumn="1" w:lastColumn="0" w:noHBand="0" w:noVBand="1"/>
      </w:tblPr>
      <w:tblGrid>
        <w:gridCol w:w="672"/>
        <w:gridCol w:w="3897"/>
        <w:gridCol w:w="1394"/>
        <w:gridCol w:w="1834"/>
        <w:gridCol w:w="1894"/>
      </w:tblGrid>
      <w:tr w:rsidR="00726F2B" w:rsidRPr="00EA24C7" w14:paraId="784EBC4A" w14:textId="77777777" w:rsidTr="00A9660F">
        <w:trPr>
          <w:tblHeader/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881DAA" w14:textId="77777777" w:rsidR="00726F2B" w:rsidRPr="00EA24C7" w:rsidRDefault="00726F2B" w:rsidP="00DF0E4C">
            <w:pPr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E6DB65" w14:textId="77777777" w:rsidR="00726F2B" w:rsidRPr="00EA24C7" w:rsidRDefault="00726F2B" w:rsidP="00DF0E4C">
            <w:pPr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Наименование параметра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BAD54" w14:textId="77777777" w:rsidR="00726F2B" w:rsidRPr="00EA24C7" w:rsidRDefault="00726F2B" w:rsidP="00DF0E4C">
            <w:pPr>
              <w:keepNext/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Требуемое зна</w:t>
            </w:r>
            <w:r w:rsidRPr="00EA24C7">
              <w:rPr>
                <w:iCs/>
              </w:rPr>
              <w:softHyphen/>
              <w:t>чение параметра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517E6" w14:textId="77777777" w:rsidR="00726F2B" w:rsidRPr="00EA24C7" w:rsidRDefault="00726F2B" w:rsidP="00DF0E4C">
            <w:pPr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Предлагаемое значение параметра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CF15" w14:textId="77777777" w:rsidR="00726F2B" w:rsidRPr="00EA24C7" w:rsidRDefault="00726F2B" w:rsidP="00DF0E4C">
            <w:pPr>
              <w:jc w:val="center"/>
            </w:pPr>
            <w:r w:rsidRPr="00EA24C7">
              <w:t>Код параметра</w:t>
            </w:r>
          </w:p>
          <w:p w14:paraId="03AF54A4" w14:textId="77777777" w:rsidR="00726F2B" w:rsidRPr="00EA24C7" w:rsidRDefault="00726F2B" w:rsidP="00DF0E4C">
            <w:pPr>
              <w:snapToGrid w:val="0"/>
              <w:jc w:val="center"/>
              <w:rPr>
                <w:iCs/>
              </w:rPr>
            </w:pPr>
            <w:r w:rsidRPr="00EA24C7">
              <w:t>(не подлежит изменению)</w:t>
            </w:r>
          </w:p>
        </w:tc>
      </w:tr>
      <w:tr w:rsidR="007D0D69" w:rsidRPr="00EA24C7" w14:paraId="392D4AE0" w14:textId="77777777" w:rsidTr="007D0D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633B" w14:textId="77777777" w:rsidR="006278EF" w:rsidRDefault="008B04B3" w:rsidP="006278E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В 10 </w:t>
            </w:r>
            <w:proofErr w:type="spellStart"/>
            <w:proofErr w:type="gramStart"/>
            <w:r>
              <w:rPr>
                <w:b/>
              </w:rPr>
              <w:t>кВ</w:t>
            </w:r>
            <w:proofErr w:type="spellEnd"/>
            <w:r>
              <w:rPr>
                <w:b/>
              </w:rPr>
              <w:t xml:space="preserve">  №</w:t>
            </w:r>
            <w:proofErr w:type="gramEnd"/>
            <w:r>
              <w:rPr>
                <w:b/>
              </w:rPr>
              <w:t xml:space="preserve">5 ПС 35/10 </w:t>
            </w:r>
            <w:proofErr w:type="spellStart"/>
            <w:r>
              <w:rPr>
                <w:b/>
              </w:rPr>
              <w:t>кВ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Машприбор</w:t>
            </w:r>
            <w:proofErr w:type="spellEnd"/>
          </w:p>
          <w:p w14:paraId="60DDD47B" w14:textId="77777777" w:rsidR="008B04B3" w:rsidRPr="006278EF" w:rsidRDefault="008B04B3" w:rsidP="006278E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В 10 </w:t>
            </w:r>
            <w:proofErr w:type="spellStart"/>
            <w:proofErr w:type="gramStart"/>
            <w:r>
              <w:rPr>
                <w:b/>
              </w:rPr>
              <w:t>кВ</w:t>
            </w:r>
            <w:proofErr w:type="spellEnd"/>
            <w:r>
              <w:rPr>
                <w:b/>
              </w:rPr>
              <w:t xml:space="preserve">  №</w:t>
            </w:r>
            <w:proofErr w:type="gramEnd"/>
            <w:r>
              <w:rPr>
                <w:b/>
              </w:rPr>
              <w:t xml:space="preserve">16 ПС 35/10 </w:t>
            </w:r>
            <w:proofErr w:type="spellStart"/>
            <w:r>
              <w:rPr>
                <w:b/>
              </w:rPr>
              <w:t>кВ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Машприбор</w:t>
            </w:r>
            <w:proofErr w:type="spellEnd"/>
          </w:p>
        </w:tc>
      </w:tr>
      <w:tr w:rsidR="00726F2B" w:rsidRPr="00EA24C7" w14:paraId="69BB85C1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E4533" w14:textId="77777777" w:rsidR="00726F2B" w:rsidRPr="00EA24C7" w:rsidRDefault="00726F2B" w:rsidP="005E1FB0">
            <w:pPr>
              <w:snapToGrid w:val="0"/>
              <w:jc w:val="both"/>
              <w:rPr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767D" w14:textId="77777777" w:rsidR="00726F2B" w:rsidRPr="00EA24C7" w:rsidRDefault="00726F2B" w:rsidP="005E1FB0">
            <w:pPr>
              <w:snapToGrid w:val="0"/>
              <w:jc w:val="both"/>
              <w:rPr>
                <w:b/>
                <w:iCs/>
              </w:rPr>
            </w:pPr>
          </w:p>
        </w:tc>
      </w:tr>
      <w:tr w:rsidR="00726F2B" w:rsidRPr="00EA24C7" w14:paraId="6E0AAFA5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072FFA" w14:textId="77777777" w:rsidR="00726F2B" w:rsidRPr="00EA24C7" w:rsidRDefault="00726F2B" w:rsidP="005E1FB0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C8751E" w14:textId="77777777" w:rsidR="00726F2B" w:rsidRPr="00EA24C7" w:rsidRDefault="00726F2B" w:rsidP="005E1FB0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541DDF0" w14:textId="77777777" w:rsidR="00726F2B" w:rsidRPr="00EA24C7" w:rsidRDefault="00B55DBB" w:rsidP="005E1FB0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BF217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33525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ZPM_ZAVOD</w:t>
            </w:r>
          </w:p>
        </w:tc>
      </w:tr>
      <w:tr w:rsidR="00726F2B" w:rsidRPr="00EA24C7" w14:paraId="75226FF3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0139AA" w14:textId="77777777" w:rsidR="00726F2B" w:rsidRPr="00EA24C7" w:rsidRDefault="00726F2B" w:rsidP="005E1FB0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0DF7D0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7E8C439" w14:textId="77777777" w:rsidR="00726F2B" w:rsidRPr="00F11454" w:rsidRDefault="006C6619" w:rsidP="005E1FB0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9A7F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FC12B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ZPM_TIP</w:t>
            </w:r>
          </w:p>
        </w:tc>
      </w:tr>
      <w:tr w:rsidR="00726F2B" w:rsidRPr="00EA24C7" w14:paraId="7FBCB9D2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DBB9B" w14:textId="77777777" w:rsidR="00726F2B" w:rsidRPr="00EA24C7" w:rsidRDefault="00726F2B" w:rsidP="005E1FB0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830CBE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C8C89EC" w14:textId="77777777" w:rsidR="00726F2B" w:rsidRPr="00EA24C7" w:rsidRDefault="00F11454" w:rsidP="00AB48B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405B6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155F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5849AC80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31A51A" w14:textId="77777777" w:rsidR="00726F2B" w:rsidRPr="00EA24C7" w:rsidRDefault="00726F2B" w:rsidP="005E1FB0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979B01" w14:textId="77777777" w:rsidR="00726F2B" w:rsidRPr="00EF5C7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Номинальное напряжение, </w:t>
            </w:r>
            <w:proofErr w:type="spellStart"/>
            <w:r w:rsidRPr="00EA24C7">
              <w:rPr>
                <w:iCs/>
              </w:rPr>
              <w:t>кВ</w:t>
            </w:r>
            <w:proofErr w:type="spellEnd"/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82256EC" w14:textId="77777777" w:rsidR="00726F2B" w:rsidRPr="00EA24C7" w:rsidRDefault="00B55DBB" w:rsidP="005E1FB0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623E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BB72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ZPM_U_NOM_KV</w:t>
            </w:r>
          </w:p>
        </w:tc>
      </w:tr>
      <w:tr w:rsidR="00726F2B" w:rsidRPr="00EA24C7" w14:paraId="559405E7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6B8B29" w14:textId="77777777" w:rsidR="00726F2B" w:rsidRPr="00EA24C7" w:rsidRDefault="00726F2B" w:rsidP="005E1FB0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C66382" w14:textId="77777777" w:rsidR="00726F2B" w:rsidRPr="00EF5C7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Наибольшее рабочее напряжение, </w:t>
            </w:r>
            <w:proofErr w:type="spellStart"/>
            <w:r w:rsidRPr="00EA24C7">
              <w:rPr>
                <w:iCs/>
              </w:rPr>
              <w:t>кВ</w:t>
            </w:r>
            <w:proofErr w:type="spellEnd"/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E4543B" w14:textId="77777777" w:rsidR="00726F2B" w:rsidRPr="00EA24C7" w:rsidRDefault="00B55DBB" w:rsidP="005E1FB0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04BC0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6E962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ZPM_U_RAB_MAX</w:t>
            </w:r>
          </w:p>
        </w:tc>
      </w:tr>
      <w:tr w:rsidR="00726F2B" w:rsidRPr="00EA24C7" w14:paraId="7EE24DB7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B35CB1" w14:textId="77777777" w:rsidR="00726F2B" w:rsidRPr="00EA24C7" w:rsidRDefault="00726F2B" w:rsidP="005E1FB0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F7A9C0" w14:textId="77777777" w:rsidR="00726F2B" w:rsidRPr="00EA24C7" w:rsidRDefault="00726F2B" w:rsidP="005E1FB0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37EE1C" w14:textId="77777777" w:rsidR="00726F2B" w:rsidRPr="00EA24C7" w:rsidRDefault="00726F2B" w:rsidP="005E1FB0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8D53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88B3C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ZPM_F_NOM</w:t>
            </w:r>
          </w:p>
        </w:tc>
      </w:tr>
      <w:tr w:rsidR="00726F2B" w:rsidRPr="00EA24C7" w14:paraId="2CFC7327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CC6C47" w14:textId="77777777" w:rsidR="00726F2B" w:rsidRPr="00EA24C7" w:rsidRDefault="00726F2B" w:rsidP="005E1FB0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62B0F1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82ADC87" w14:textId="77777777" w:rsidR="00726F2B" w:rsidRPr="00EA24C7" w:rsidRDefault="00220953" w:rsidP="005E1FB0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AEBC1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143F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ZPM_I_NOM_A</w:t>
            </w:r>
          </w:p>
        </w:tc>
      </w:tr>
      <w:tr w:rsidR="00726F2B" w:rsidRPr="00EA24C7" w14:paraId="388E2FC6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DA76D5" w14:textId="77777777" w:rsidR="00726F2B" w:rsidRPr="00EA24C7" w:rsidRDefault="00726F2B" w:rsidP="005E1FB0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0DB726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4380AB1" w14:textId="77777777" w:rsidR="00726F2B" w:rsidRPr="00EA24C7" w:rsidRDefault="00220953" w:rsidP="005E1FB0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EF2A2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EEB86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ZPM_I_OTKL_NOM</w:t>
            </w:r>
          </w:p>
        </w:tc>
      </w:tr>
      <w:tr w:rsidR="00726F2B" w:rsidRPr="00EA24C7" w14:paraId="20CB46B4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B8C55" w14:textId="77777777" w:rsidR="00726F2B" w:rsidRPr="00EA24C7" w:rsidRDefault="00726F2B" w:rsidP="005E1FB0">
            <w:pPr>
              <w:jc w:val="both"/>
              <w:rPr>
                <w:b/>
                <w:iCs/>
                <w:sz w:val="20"/>
                <w:szCs w:val="20"/>
              </w:rPr>
            </w:pPr>
            <w:r w:rsidRPr="00EA24C7">
              <w:rPr>
                <w:b/>
                <w:iCs/>
                <w:sz w:val="20"/>
                <w:szCs w:val="20"/>
              </w:rPr>
              <w:t>2. Требования к стойкости при сквозных токах КЗ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64B5" w14:textId="77777777" w:rsidR="00726F2B" w:rsidRPr="00EA24C7" w:rsidRDefault="00726F2B" w:rsidP="005E1FB0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726F2B" w:rsidRPr="00EA24C7" w14:paraId="433C0DE1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641DCA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2.1.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D7A346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9FACEA" w14:textId="77777777" w:rsidR="00726F2B" w:rsidRPr="00EA24C7" w:rsidRDefault="00220953" w:rsidP="005E1FB0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969D9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E5F54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ZPM_I_TERM</w:t>
            </w:r>
          </w:p>
        </w:tc>
      </w:tr>
      <w:tr w:rsidR="00726F2B" w:rsidRPr="00EA24C7" w14:paraId="1AACC317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ED4DF2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D43B9E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3FFFC3B" w14:textId="77777777" w:rsidR="00726F2B" w:rsidRPr="00EA24C7" w:rsidRDefault="009264B2" w:rsidP="005E1FB0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C497C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0306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ZPM_TIME_I_TERM</w:t>
            </w:r>
          </w:p>
        </w:tc>
      </w:tr>
      <w:tr w:rsidR="00726F2B" w:rsidRPr="00EA24C7" w14:paraId="06C37E99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C50EE3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D909E2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B5D00D6" w14:textId="77777777" w:rsidR="00726F2B" w:rsidRPr="00EA24C7" w:rsidRDefault="00220953" w:rsidP="005E1FB0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5F47F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9590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6B94D0EB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DC596C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5F53A8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819428D" w14:textId="77777777" w:rsidR="00726F2B" w:rsidRPr="00EA24C7" w:rsidRDefault="00220953" w:rsidP="005E1FB0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AF1FD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5DC9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56CABD86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FAC99" w14:textId="77777777" w:rsidR="00726F2B" w:rsidRPr="00EA24C7" w:rsidRDefault="00726F2B" w:rsidP="005E1FB0">
            <w:pPr>
              <w:jc w:val="both"/>
              <w:rPr>
                <w:b/>
                <w:iCs/>
                <w:sz w:val="20"/>
                <w:szCs w:val="20"/>
              </w:rPr>
            </w:pPr>
            <w:r w:rsidRPr="00EA24C7">
              <w:rPr>
                <w:b/>
                <w:iCs/>
                <w:sz w:val="20"/>
                <w:szCs w:val="20"/>
              </w:rPr>
              <w:t>3. Номинальное значение климатических факторов внешней среды ГОСТ 15150-69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52B5" w14:textId="77777777" w:rsidR="00726F2B" w:rsidRPr="00EA24C7" w:rsidRDefault="00726F2B" w:rsidP="005E1FB0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726F2B" w:rsidRPr="00EA24C7" w14:paraId="30F2D5A8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D59A5E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8FD613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146D25" w14:textId="77777777" w:rsidR="00726F2B" w:rsidRPr="00EA24C7" w:rsidRDefault="009264B2" w:rsidP="005E1FB0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C00E6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7D4D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ZPM_KLIMAT_RAZM</w:t>
            </w:r>
          </w:p>
        </w:tc>
      </w:tr>
      <w:tr w:rsidR="00726F2B" w:rsidRPr="00EA24C7" w14:paraId="20DEEAFD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FB49F9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51BB49" w14:textId="77777777" w:rsidR="00726F2B" w:rsidRPr="00EA24C7" w:rsidRDefault="00726F2B" w:rsidP="005E1FB0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8AB3AB" w14:textId="77777777" w:rsidR="00726F2B" w:rsidRPr="00EA24C7" w:rsidRDefault="009264B2" w:rsidP="005E1FB0">
            <w:pPr>
              <w:jc w:val="center"/>
              <w:rPr>
                <w:iCs/>
              </w:rPr>
            </w:pPr>
            <w:r>
              <w:rPr>
                <w:iCs/>
              </w:rPr>
              <w:t>+55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B59EC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926B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63E60C3A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E9B6C4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154249" w14:textId="77777777" w:rsidR="00726F2B" w:rsidRPr="00EA24C7" w:rsidRDefault="00726F2B" w:rsidP="005E1FB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99CD67D" w14:textId="77777777" w:rsidR="00726F2B" w:rsidRPr="00EA24C7" w:rsidRDefault="009264B2" w:rsidP="005E1FB0">
            <w:pPr>
              <w:jc w:val="center"/>
              <w:rPr>
                <w:iCs/>
              </w:rPr>
            </w:pPr>
            <w:r>
              <w:rPr>
                <w:iCs/>
              </w:rPr>
              <w:t>-45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D6FE0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9E99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1E68B35F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6FF333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D1B51B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 м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81DB4E2" w14:textId="77777777" w:rsidR="00726F2B" w:rsidRPr="00EA24C7" w:rsidRDefault="009264B2" w:rsidP="005E1FB0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12767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8A6F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584F060F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B5FE55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EACCE9" w14:textId="77777777" w:rsidR="00726F2B" w:rsidRPr="00EA24C7" w:rsidRDefault="00726F2B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3C3CBCE" w14:textId="77777777" w:rsidR="00726F2B" w:rsidRPr="00CB7825" w:rsidRDefault="009264B2" w:rsidP="005E1FB0">
            <w:pPr>
              <w:jc w:val="center"/>
              <w:rPr>
                <w:iCs/>
                <w:lang w:val="en-US"/>
              </w:rPr>
            </w:pPr>
            <w:r>
              <w:rPr>
                <w:iCs/>
              </w:rPr>
              <w:t>6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E6A6A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306A" w14:textId="77777777" w:rsidR="00726F2B" w:rsidRPr="00EA24C7" w:rsidRDefault="00726F2B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67681E02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A84616" w14:textId="77777777" w:rsidR="00A9660F" w:rsidRPr="005F06B0" w:rsidRDefault="00A9660F" w:rsidP="003F4D1C">
            <w:pPr>
              <w:jc w:val="both"/>
              <w:rPr>
                <w:iCs/>
              </w:rPr>
            </w:pPr>
            <w:r w:rsidRPr="005F06B0">
              <w:rPr>
                <w:iCs/>
                <w:lang w:val="en-US"/>
              </w:rPr>
              <w:t>3</w:t>
            </w:r>
            <w:r w:rsidRPr="005F06B0">
              <w:rPr>
                <w:iCs/>
              </w:rPr>
              <w:t>.</w:t>
            </w:r>
            <w:r w:rsidR="003F4D1C">
              <w:rPr>
                <w:iCs/>
              </w:rPr>
              <w:t>6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95B59F" w14:textId="77777777" w:rsidR="00A9660F" w:rsidRPr="005F06B0" w:rsidRDefault="00A9660F" w:rsidP="00C92C86">
            <w:pPr>
              <w:jc w:val="both"/>
              <w:rPr>
                <w:iCs/>
              </w:rPr>
            </w:pPr>
            <w:r w:rsidRPr="005F06B0">
              <w:rPr>
                <w:iCs/>
              </w:rPr>
              <w:t xml:space="preserve">Степень защиты встроенного в привод оборудования, код </w:t>
            </w:r>
            <w:r w:rsidRPr="005F06B0">
              <w:rPr>
                <w:iCs/>
                <w:lang w:val="en-US"/>
              </w:rPr>
              <w:t>IP</w:t>
            </w:r>
            <w:r w:rsidRPr="005F06B0">
              <w:rPr>
                <w:iCs/>
              </w:rPr>
              <w:t xml:space="preserve"> по ГОСТ 14254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E6589BA" w14:textId="77777777" w:rsidR="00A9660F" w:rsidRPr="005F06B0" w:rsidRDefault="00A9660F" w:rsidP="00C92C86">
            <w:pPr>
              <w:jc w:val="center"/>
              <w:rPr>
                <w:iCs/>
              </w:rPr>
            </w:pPr>
            <w:r w:rsidRPr="005F06B0">
              <w:rPr>
                <w:iCs/>
                <w:lang w:val="en-US"/>
              </w:rPr>
              <w:t>IP40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16CCD" w14:textId="77777777" w:rsidR="00A9660F" w:rsidRPr="00EA24C7" w:rsidRDefault="00A9660F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D234" w14:textId="77777777" w:rsidR="00A9660F" w:rsidRPr="00EA24C7" w:rsidRDefault="00A9660F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330A6FDC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541C27" w14:textId="77777777" w:rsidR="00A9660F" w:rsidRPr="005F06B0" w:rsidRDefault="00A9660F" w:rsidP="003F4D1C">
            <w:pPr>
              <w:jc w:val="both"/>
              <w:rPr>
                <w:iCs/>
              </w:rPr>
            </w:pPr>
            <w:r w:rsidRPr="005F06B0">
              <w:rPr>
                <w:iCs/>
              </w:rPr>
              <w:t>3.</w:t>
            </w:r>
            <w:r w:rsidR="003F4D1C">
              <w:rPr>
                <w:iCs/>
              </w:rPr>
              <w:t>7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C8CD72" w14:textId="77777777" w:rsidR="00A9660F" w:rsidRPr="005F06B0" w:rsidRDefault="00A9660F" w:rsidP="00C92C86">
            <w:pPr>
              <w:jc w:val="both"/>
              <w:rPr>
                <w:iCs/>
              </w:rPr>
            </w:pPr>
            <w:r w:rsidRPr="005F06B0">
              <w:rPr>
                <w:iCs/>
              </w:rPr>
              <w:t>Тип атмосферы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37E80FC" w14:textId="77777777" w:rsidR="00A9660F" w:rsidRPr="005F06B0" w:rsidRDefault="00A9660F" w:rsidP="00C92C86">
            <w:pPr>
              <w:jc w:val="center"/>
              <w:rPr>
                <w:iCs/>
              </w:rPr>
            </w:pPr>
            <w:r w:rsidRPr="005F06B0">
              <w:rPr>
                <w:iCs/>
                <w:lang w:val="en-US"/>
              </w:rPr>
              <w:t xml:space="preserve">II </w:t>
            </w:r>
            <w:r w:rsidRPr="005F06B0">
              <w:rPr>
                <w:iCs/>
              </w:rPr>
              <w:t>(промышленная)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6EC9B" w14:textId="77777777" w:rsidR="00A9660F" w:rsidRPr="00EA24C7" w:rsidRDefault="00A9660F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E4D4" w14:textId="77777777" w:rsidR="00A9660F" w:rsidRPr="00EA24C7" w:rsidRDefault="00A9660F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69B109C4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21268" w14:textId="77777777" w:rsidR="00A9660F" w:rsidRPr="005F06B0" w:rsidRDefault="00A9660F" w:rsidP="005E1FB0">
            <w:pPr>
              <w:jc w:val="both"/>
              <w:rPr>
                <w:b/>
                <w:iCs/>
                <w:sz w:val="20"/>
                <w:szCs w:val="20"/>
              </w:rPr>
            </w:pPr>
            <w:r w:rsidRPr="005F06B0">
              <w:rPr>
                <w:b/>
                <w:iCs/>
                <w:sz w:val="20"/>
                <w:szCs w:val="20"/>
              </w:rPr>
              <w:t>4. Требования к изоляции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DE32" w14:textId="77777777" w:rsidR="00A9660F" w:rsidRPr="00EA24C7" w:rsidRDefault="00A9660F" w:rsidP="005E1FB0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A9660F" w:rsidRPr="00EA24C7" w14:paraId="0ABB7E99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D089BB" w14:textId="77777777" w:rsidR="00A9660F" w:rsidRPr="005F06B0" w:rsidRDefault="00A9660F" w:rsidP="005E1FB0">
            <w:pPr>
              <w:jc w:val="both"/>
              <w:rPr>
                <w:iCs/>
              </w:rPr>
            </w:pPr>
            <w:r w:rsidRPr="005F06B0">
              <w:rPr>
                <w:iCs/>
              </w:rPr>
              <w:t>4.1.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40A97F" w14:textId="77777777" w:rsidR="00A9660F" w:rsidRPr="005F06B0" w:rsidRDefault="00A9660F" w:rsidP="005E1FB0">
            <w:pPr>
              <w:jc w:val="both"/>
              <w:rPr>
                <w:iCs/>
              </w:rPr>
            </w:pPr>
            <w:r w:rsidRPr="005F06B0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B32975" w14:textId="77777777" w:rsidR="00A9660F" w:rsidRPr="005F06B0" w:rsidRDefault="00A9660F" w:rsidP="005E1FB0">
            <w:pPr>
              <w:jc w:val="both"/>
              <w:rPr>
                <w:iCs/>
              </w:rPr>
            </w:pPr>
            <w:r w:rsidRPr="005F06B0">
              <w:rPr>
                <w:iCs/>
                <w:sz w:val="22"/>
              </w:rPr>
              <w:t>ГОСТ 15 16.3-96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A2973" w14:textId="77777777" w:rsidR="00A9660F" w:rsidRPr="00EA24C7" w:rsidRDefault="00A9660F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E03D" w14:textId="77777777" w:rsidR="00A9660F" w:rsidRPr="00EA24C7" w:rsidRDefault="00A9660F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5E7F2D95" w14:textId="77777777" w:rsidTr="005E1FB0">
        <w:trPr>
          <w:trHeight w:val="557"/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45F90" w14:textId="77777777" w:rsidR="00A9660F" w:rsidRPr="005F06B0" w:rsidRDefault="00A9660F" w:rsidP="005E1FB0">
            <w:pPr>
              <w:jc w:val="both"/>
              <w:rPr>
                <w:b/>
                <w:iCs/>
                <w:sz w:val="20"/>
                <w:szCs w:val="20"/>
              </w:rPr>
            </w:pPr>
            <w:r w:rsidRPr="005F06B0">
              <w:rPr>
                <w:b/>
                <w:iCs/>
                <w:sz w:val="20"/>
                <w:szCs w:val="20"/>
              </w:rPr>
              <w:t>5. Требования к коммутационной способности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090E" w14:textId="77777777" w:rsidR="00A9660F" w:rsidRPr="00EA24C7" w:rsidRDefault="00A9660F" w:rsidP="005E1FB0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A9660F" w:rsidRPr="00EA24C7" w14:paraId="54A458F2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04A29E" w14:textId="77777777" w:rsidR="00A9660F" w:rsidRPr="005F06B0" w:rsidRDefault="00A9660F" w:rsidP="00C92C86">
            <w:pPr>
              <w:jc w:val="both"/>
              <w:rPr>
                <w:iCs/>
              </w:rPr>
            </w:pPr>
            <w:r w:rsidRPr="005F06B0">
              <w:rPr>
                <w:iCs/>
              </w:rPr>
              <w:t>5.1.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DF5A0B" w14:textId="77777777" w:rsidR="00A9660F" w:rsidRPr="005F06B0" w:rsidRDefault="00A9660F" w:rsidP="00C92C86">
            <w:pPr>
              <w:jc w:val="both"/>
              <w:rPr>
                <w:iCs/>
              </w:rPr>
            </w:pPr>
            <w:r w:rsidRPr="005F06B0">
              <w:rPr>
                <w:iCs/>
              </w:rPr>
              <w:t>Наибольший пик тока включения, кА,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F8E3F3E" w14:textId="77777777" w:rsidR="00A9660F" w:rsidRPr="005F06B0" w:rsidRDefault="00A9660F" w:rsidP="00C92C86">
            <w:pPr>
              <w:jc w:val="center"/>
              <w:rPr>
                <w:iCs/>
              </w:rPr>
            </w:pPr>
            <w:r w:rsidRPr="005F06B0">
              <w:rPr>
                <w:iCs/>
              </w:rPr>
              <w:t>51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D3945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AB666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6C956030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F5195A" w14:textId="77777777" w:rsidR="00A9660F" w:rsidRPr="005F06B0" w:rsidRDefault="00A9660F" w:rsidP="00C92C86">
            <w:pPr>
              <w:jc w:val="both"/>
              <w:rPr>
                <w:iCs/>
              </w:rPr>
            </w:pPr>
            <w:r w:rsidRPr="005F06B0">
              <w:rPr>
                <w:iCs/>
              </w:rPr>
              <w:t>5.2.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A5894" w14:textId="77777777" w:rsidR="00A9660F" w:rsidRPr="005F06B0" w:rsidRDefault="00A9660F" w:rsidP="00C92C86">
            <w:pPr>
              <w:jc w:val="both"/>
              <w:rPr>
                <w:iCs/>
              </w:rPr>
            </w:pPr>
            <w:r w:rsidRPr="005F06B0">
              <w:rPr>
                <w:iCs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B84F92A" w14:textId="77777777" w:rsidR="00A9660F" w:rsidRPr="005F06B0" w:rsidRDefault="00A9660F" w:rsidP="00C92C86">
            <w:pPr>
              <w:jc w:val="center"/>
              <w:rPr>
                <w:iCs/>
              </w:rPr>
            </w:pPr>
            <w:r w:rsidRPr="005F06B0">
              <w:rPr>
                <w:iCs/>
              </w:rPr>
              <w:t>20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77A1B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19F9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1A78CFD1" w14:textId="77777777" w:rsidTr="00A9660F">
        <w:trPr>
          <w:trHeight w:val="1485"/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97FF82" w14:textId="77777777" w:rsidR="00A9660F" w:rsidRPr="00EA24C7" w:rsidRDefault="00A9660F" w:rsidP="00243A4C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 w:rsidR="00243A4C"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31F1A0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14:paraId="720F40F8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E3C4CA0" w14:textId="77777777" w:rsidR="00A9660F" w:rsidRDefault="00A9660F" w:rsidP="00C92C86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  <w:p w14:paraId="7A546A91" w14:textId="77777777" w:rsidR="00A9660F" w:rsidRDefault="00A9660F" w:rsidP="00C92C86">
            <w:pPr>
              <w:jc w:val="center"/>
              <w:rPr>
                <w:iCs/>
              </w:rPr>
            </w:pPr>
          </w:p>
          <w:p w14:paraId="138931B8" w14:textId="77777777" w:rsidR="00A9660F" w:rsidRDefault="00A9660F" w:rsidP="00C92C86">
            <w:pPr>
              <w:jc w:val="center"/>
              <w:rPr>
                <w:iCs/>
              </w:rPr>
            </w:pPr>
          </w:p>
          <w:p w14:paraId="114508D5" w14:textId="77777777" w:rsidR="00A9660F" w:rsidRPr="00EA24C7" w:rsidRDefault="00922FA1" w:rsidP="00C92C86">
            <w:pPr>
              <w:jc w:val="center"/>
              <w:rPr>
                <w:iCs/>
              </w:rPr>
            </w:pPr>
            <w:r>
              <w:rPr>
                <w:iCs/>
              </w:rPr>
              <w:t>50 000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09492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5991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066A0B0D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C94AFC" w14:textId="77777777" w:rsidR="00A9660F" w:rsidRPr="00EA24C7" w:rsidRDefault="00A9660F" w:rsidP="00243A4C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 w:rsidR="00243A4C"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4E7904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8575A2" w14:textId="77777777" w:rsidR="00A9660F" w:rsidRPr="00EA24C7" w:rsidRDefault="00A9660F" w:rsidP="00C92C86">
            <w:pPr>
              <w:jc w:val="center"/>
              <w:rPr>
                <w:iCs/>
              </w:rPr>
            </w:pPr>
            <w:r>
              <w:rPr>
                <w:iCs/>
              </w:rPr>
              <w:t>50 000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E7FF9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4F2B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DF6801" w14:paraId="6BD8DBDE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36B0D0" w14:textId="77777777" w:rsidR="00A9660F" w:rsidRPr="00EA24C7" w:rsidRDefault="00A9660F" w:rsidP="00243A4C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 w:rsidR="00243A4C"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29F328" w14:textId="77777777" w:rsidR="00A9660F" w:rsidRPr="005F06B0" w:rsidRDefault="00A9660F" w:rsidP="00C92C86">
            <w:pPr>
              <w:jc w:val="both"/>
              <w:rPr>
                <w:iCs/>
              </w:rPr>
            </w:pPr>
            <w:r w:rsidRPr="005F06B0">
              <w:rPr>
                <w:iCs/>
              </w:rPr>
              <w:t>Собственное время отключения, с, не более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26205F9" w14:textId="77777777" w:rsidR="00A9660F" w:rsidRPr="005F06B0" w:rsidRDefault="00A9660F" w:rsidP="00C92C86">
            <w:pPr>
              <w:jc w:val="center"/>
              <w:rPr>
                <w:iCs/>
              </w:rPr>
            </w:pPr>
            <w:r w:rsidRPr="005F06B0">
              <w:rPr>
                <w:iCs/>
              </w:rPr>
              <w:t>0,05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BDD06" w14:textId="77777777" w:rsidR="00A9660F" w:rsidRPr="00922452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B1888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EA24C7">
              <w:rPr>
                <w:iCs/>
                <w:sz w:val="20"/>
                <w:szCs w:val="20"/>
                <w:lang w:val="en-US"/>
              </w:rPr>
              <w:t>ZPM_TIME_OTKL_SOBSTV\ ZPM_TIME_OTKL</w:t>
            </w:r>
            <w:r w:rsidRPr="00EA24C7">
              <w:rPr>
                <w:iCs/>
                <w:sz w:val="20"/>
                <w:szCs w:val="20"/>
                <w:lang w:val="en-US"/>
              </w:rPr>
              <w:lastRenderedPageBreak/>
              <w:t>_SOBSTV_STAT</w:t>
            </w:r>
          </w:p>
        </w:tc>
      </w:tr>
      <w:tr w:rsidR="00A9660F" w:rsidRPr="00EA24C7" w14:paraId="0AEB320B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77B1E8" w14:textId="77777777" w:rsidR="00A9660F" w:rsidRPr="00EA24C7" w:rsidRDefault="00243A4C" w:rsidP="00C92C86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5.6</w:t>
            </w:r>
            <w:r w:rsidR="00A9660F" w:rsidRPr="00EA24C7">
              <w:rPr>
                <w:iCs/>
              </w:rPr>
              <w:t>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F0FE99" w14:textId="77777777" w:rsidR="00A9660F" w:rsidRPr="005F06B0" w:rsidRDefault="00A9660F" w:rsidP="00C92C86">
            <w:pPr>
              <w:jc w:val="both"/>
              <w:rPr>
                <w:iCs/>
              </w:rPr>
            </w:pPr>
            <w:r w:rsidRPr="005F06B0">
              <w:rPr>
                <w:iCs/>
              </w:rPr>
              <w:t>Полное время отключения, с, не более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643462" w14:textId="77777777" w:rsidR="00A9660F" w:rsidRPr="005F06B0" w:rsidRDefault="00A9660F" w:rsidP="00C92C86">
            <w:pPr>
              <w:jc w:val="center"/>
              <w:rPr>
                <w:iCs/>
              </w:rPr>
            </w:pPr>
            <w:r w:rsidRPr="005F06B0">
              <w:rPr>
                <w:iCs/>
              </w:rPr>
              <w:t>0,06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76BC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9C9B0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58B58F9F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EB7FF2" w14:textId="77777777" w:rsidR="00A9660F" w:rsidRPr="00EA24C7" w:rsidRDefault="00243A4C" w:rsidP="00C92C86">
            <w:pPr>
              <w:jc w:val="both"/>
              <w:rPr>
                <w:iCs/>
              </w:rPr>
            </w:pPr>
            <w:r>
              <w:rPr>
                <w:iCs/>
              </w:rPr>
              <w:t>5.7</w:t>
            </w:r>
            <w:r w:rsidR="00A9660F" w:rsidRPr="00EA24C7">
              <w:rPr>
                <w:iCs/>
              </w:rPr>
              <w:t>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9870B6" w14:textId="77777777" w:rsidR="00A9660F" w:rsidRPr="005F06B0" w:rsidRDefault="00A9660F" w:rsidP="00C92C86">
            <w:pPr>
              <w:jc w:val="both"/>
              <w:rPr>
                <w:iCs/>
              </w:rPr>
            </w:pPr>
            <w:r w:rsidRPr="005F06B0">
              <w:rPr>
                <w:iCs/>
              </w:rPr>
              <w:t>Собственное время включения, с, не более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28AB18" w14:textId="77777777" w:rsidR="00A9660F" w:rsidRPr="005F06B0" w:rsidRDefault="00A9660F" w:rsidP="00C92C86">
            <w:pPr>
              <w:jc w:val="center"/>
              <w:rPr>
                <w:iCs/>
              </w:rPr>
            </w:pPr>
            <w:r w:rsidRPr="005F06B0">
              <w:rPr>
                <w:iCs/>
              </w:rPr>
              <w:t>0,07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87B4E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F3308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ZPM_SOBSTV_TIME_OTKL</w:t>
            </w:r>
          </w:p>
        </w:tc>
      </w:tr>
      <w:tr w:rsidR="00A9660F" w:rsidRPr="00EA24C7" w14:paraId="625F5D7A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53BF2C" w14:textId="77777777" w:rsidR="00A9660F" w:rsidRPr="00167921" w:rsidRDefault="00243A4C" w:rsidP="00C92C86">
            <w:pPr>
              <w:jc w:val="both"/>
              <w:rPr>
                <w:iCs/>
              </w:rPr>
            </w:pPr>
            <w:r>
              <w:rPr>
                <w:iCs/>
              </w:rPr>
              <w:t>5.8</w:t>
            </w:r>
            <w:r w:rsidR="00A9660F" w:rsidRPr="00167921">
              <w:rPr>
                <w:iCs/>
              </w:rPr>
              <w:t>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D9D0DA" w14:textId="77777777" w:rsidR="00A9660F" w:rsidRPr="00167921" w:rsidRDefault="00A9660F" w:rsidP="00C92C86">
            <w:pPr>
              <w:jc w:val="both"/>
              <w:rPr>
                <w:iCs/>
              </w:rPr>
            </w:pPr>
            <w:r w:rsidRPr="00167921">
              <w:rPr>
                <w:iCs/>
              </w:rPr>
              <w:t>Разновременность замыкания и размыкания контактов полюсов и разрывов по ГОСТ Р 52565-2006 п. 6.4.7, (да, нет)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22E1B2D" w14:textId="77777777" w:rsidR="00A9660F" w:rsidRPr="00EA24C7" w:rsidRDefault="00A9660F" w:rsidP="00C92C8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58156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A0FA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4D094311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1F62C" w14:textId="77777777" w:rsidR="00A9660F" w:rsidRPr="00EA24C7" w:rsidRDefault="00A9660F" w:rsidP="005E1FB0">
            <w:pPr>
              <w:jc w:val="both"/>
              <w:rPr>
                <w:b/>
                <w:iCs/>
                <w:sz w:val="20"/>
                <w:szCs w:val="20"/>
              </w:rPr>
            </w:pPr>
            <w:r w:rsidRPr="00EA24C7">
              <w:rPr>
                <w:b/>
                <w:iCs/>
                <w:sz w:val="20"/>
                <w:szCs w:val="20"/>
              </w:rPr>
              <w:t>6. Требования к конструкции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DE28F" w14:textId="77777777" w:rsidR="00A9660F" w:rsidRPr="00EA24C7" w:rsidRDefault="00A9660F" w:rsidP="005E1FB0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A9660F" w:rsidRPr="00EA24C7" w14:paraId="7B3A0596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5EC913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54DF4F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Выключатель на </w:t>
            </w:r>
            <w:proofErr w:type="spellStart"/>
            <w:r w:rsidRPr="00EA24C7">
              <w:rPr>
                <w:iCs/>
              </w:rPr>
              <w:t>выкатном</w:t>
            </w:r>
            <w:proofErr w:type="spellEnd"/>
            <w:r w:rsidRPr="00EA24C7">
              <w:rPr>
                <w:iCs/>
              </w:rPr>
              <w:t xml:space="preserve"> элементе для указанного шкафа КРУ.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07817C" w14:textId="77777777" w:rsidR="00A9660F" w:rsidRPr="00EA24C7" w:rsidRDefault="00A9660F" w:rsidP="00C92C8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F5D32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1769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0C6BE2E8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F541A7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2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E48EBE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D44D83A" w14:textId="77777777" w:rsidR="00A9660F" w:rsidRPr="00EA24C7" w:rsidRDefault="00C1592F" w:rsidP="00C92C86">
            <w:pPr>
              <w:jc w:val="center"/>
              <w:rPr>
                <w:iCs/>
              </w:rPr>
            </w:pPr>
            <w:r>
              <w:t>КВЭ-10-12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814AB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B7AA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177774DC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EC925C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 w:rsidR="00C1592F">
              <w:rPr>
                <w:iCs/>
              </w:rPr>
              <w:t>3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B7901E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C208752" w14:textId="77777777" w:rsidR="00A9660F" w:rsidRPr="00EA24C7" w:rsidRDefault="00C1592F" w:rsidP="00C92C86">
            <w:pPr>
              <w:jc w:val="center"/>
              <w:rPr>
                <w:iCs/>
              </w:rPr>
            </w:pPr>
            <w:r w:rsidRPr="00C1592F">
              <w:rPr>
                <w:iCs/>
              </w:rPr>
              <w:t>ВМП-10К-600-20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42603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1707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DF6801" w14:paraId="3744A4A2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CAE593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6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D62772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Оперативное питание, В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8B42199" w14:textId="77777777" w:rsidR="00A9660F" w:rsidRPr="00A76140" w:rsidRDefault="00A76140" w:rsidP="00C92C86">
            <w:pPr>
              <w:jc w:val="center"/>
              <w:rPr>
                <w:iCs/>
              </w:rPr>
            </w:pPr>
            <w:r>
              <w:rPr>
                <w:iCs/>
              </w:rPr>
              <w:t>Выпрямленный 220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B4B0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9010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EA24C7">
              <w:rPr>
                <w:iCs/>
                <w:sz w:val="20"/>
                <w:szCs w:val="20"/>
                <w:lang w:val="en-US"/>
              </w:rPr>
              <w:t>ZPM_U_NOM_OPER_I</w:t>
            </w:r>
          </w:p>
        </w:tc>
      </w:tr>
      <w:tr w:rsidR="00A9660F" w:rsidRPr="00EA24C7" w14:paraId="59085BD8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6CA721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7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547361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  <w:p w14:paraId="50DB3AA3" w14:textId="77777777" w:rsidR="00A9660F" w:rsidRPr="00EA24C7" w:rsidRDefault="00A9660F" w:rsidP="00C92C86">
            <w:pPr>
              <w:jc w:val="both"/>
              <w:rPr>
                <w:iCs/>
              </w:rPr>
            </w:pP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565565C" w14:textId="77777777" w:rsidR="00A9660F" w:rsidRDefault="00A9660F" w:rsidP="00C92C86">
            <w:pPr>
              <w:jc w:val="center"/>
              <w:rPr>
                <w:iCs/>
              </w:rPr>
            </w:pPr>
            <w:r>
              <w:rPr>
                <w:iCs/>
              </w:rPr>
              <w:t>Электромагнитный (с магнитной защелкой)</w:t>
            </w:r>
          </w:p>
          <w:p w14:paraId="1BAEC46B" w14:textId="77777777" w:rsidR="00A9660F" w:rsidRPr="00513B7F" w:rsidRDefault="00A9660F" w:rsidP="00C92C86">
            <w:pPr>
              <w:jc w:val="center"/>
              <w:rPr>
                <w:iCs/>
                <w:lang w:val="en-US"/>
              </w:rPr>
            </w:pP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1EACE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9A193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25D4975C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B84656" w14:textId="77777777" w:rsidR="00A9660F" w:rsidRPr="00EA24C7" w:rsidRDefault="00A9660F" w:rsidP="006C6A2E">
            <w:pPr>
              <w:jc w:val="both"/>
              <w:rPr>
                <w:iCs/>
              </w:rPr>
            </w:pPr>
            <w:r>
              <w:rPr>
                <w:iCs/>
              </w:rPr>
              <w:t>6.</w:t>
            </w:r>
            <w:r w:rsidR="006C6A2E">
              <w:rPr>
                <w:iCs/>
              </w:rPr>
              <w:t>8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6F150E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Пределы изменения напряжения цепей управления, %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877C53" w14:textId="77777777" w:rsidR="00A9660F" w:rsidRPr="00EA24C7" w:rsidRDefault="00A9660F" w:rsidP="00C92C86">
            <w:pPr>
              <w:jc w:val="center"/>
              <w:rPr>
                <w:iCs/>
              </w:rPr>
            </w:pP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94583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5F66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0AA0ADA6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BF6CF3" w14:textId="77777777" w:rsidR="00A9660F" w:rsidRPr="00EA24C7" w:rsidRDefault="00A9660F" w:rsidP="00C92C86">
            <w:pPr>
              <w:jc w:val="both"/>
              <w:rPr>
                <w:iCs/>
              </w:rPr>
            </w:pP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C39FE3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-включения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D999BD" w14:textId="77777777" w:rsidR="00A9660F" w:rsidRPr="007F74F0" w:rsidRDefault="00A9660F" w:rsidP="00C92C86">
            <w:pPr>
              <w:jc w:val="center"/>
              <w:rPr>
                <w:iCs/>
              </w:rPr>
            </w:pPr>
            <w:r w:rsidRPr="007F74F0">
              <w:t>85-110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BAC12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0229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6D4ABBBE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32691C" w14:textId="77777777" w:rsidR="00A9660F" w:rsidRPr="00EA24C7" w:rsidRDefault="00A9660F" w:rsidP="00C92C86">
            <w:pPr>
              <w:jc w:val="both"/>
              <w:rPr>
                <w:iCs/>
              </w:rPr>
            </w:pP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F72CAB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-отключения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795943" w14:textId="77777777" w:rsidR="00A9660F" w:rsidRPr="007F74F0" w:rsidRDefault="00A9660F" w:rsidP="00C92C86">
            <w:pPr>
              <w:jc w:val="center"/>
              <w:rPr>
                <w:iCs/>
              </w:rPr>
            </w:pPr>
            <w:r w:rsidRPr="007F74F0">
              <w:t>70-110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24192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5CE6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5FB213B6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116035" w14:textId="77777777" w:rsidR="00A9660F" w:rsidRPr="00EA24C7" w:rsidRDefault="006C6A2E" w:rsidP="00C92C86">
            <w:pPr>
              <w:jc w:val="both"/>
              <w:rPr>
                <w:iCs/>
              </w:rPr>
            </w:pPr>
            <w:r>
              <w:rPr>
                <w:iCs/>
              </w:rPr>
              <w:t>6.9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A4B895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электромагнитов отключения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A49F21C" w14:textId="77777777" w:rsidR="00A9660F" w:rsidRPr="005F06B0" w:rsidRDefault="00A9660F" w:rsidP="00C92C86">
            <w:pPr>
              <w:jc w:val="center"/>
              <w:rPr>
                <w:iCs/>
              </w:rPr>
            </w:pPr>
            <w:r w:rsidRPr="005F06B0">
              <w:rPr>
                <w:iCs/>
              </w:rPr>
              <w:t>3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A0F0A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B792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5CEFEBCA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AB0562" w14:textId="77777777" w:rsidR="00A9660F" w:rsidRPr="00EA24C7" w:rsidRDefault="00A9660F" w:rsidP="00C92C86">
            <w:pPr>
              <w:jc w:val="both"/>
              <w:rPr>
                <w:iCs/>
              </w:rPr>
            </w:pPr>
            <w:r>
              <w:rPr>
                <w:iCs/>
              </w:rPr>
              <w:t>6.1</w:t>
            </w:r>
            <w:r w:rsidR="006C6A2E">
              <w:rPr>
                <w:iCs/>
              </w:rPr>
              <w:t>0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FA5965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электромагнитов включения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344348A" w14:textId="77777777" w:rsidR="00A9660F" w:rsidRPr="005F06B0" w:rsidRDefault="00A9660F" w:rsidP="00C92C86">
            <w:pPr>
              <w:jc w:val="center"/>
              <w:rPr>
                <w:iCs/>
              </w:rPr>
            </w:pPr>
            <w:r w:rsidRPr="005F06B0">
              <w:rPr>
                <w:iCs/>
              </w:rPr>
              <w:t>3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03220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E4F9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7DA5D6D0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57B39" w14:textId="77777777" w:rsidR="00A9660F" w:rsidRPr="00EA24C7" w:rsidRDefault="00A9660F" w:rsidP="00C92C86">
            <w:pPr>
              <w:jc w:val="both"/>
              <w:rPr>
                <w:iCs/>
              </w:rPr>
            </w:pPr>
            <w:r>
              <w:rPr>
                <w:iCs/>
              </w:rPr>
              <w:t>6.1</w:t>
            </w:r>
            <w:r w:rsidR="006C6A2E">
              <w:rPr>
                <w:iCs/>
              </w:rPr>
              <w:t>1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C5278D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14:paraId="1F8B3127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14:paraId="39E97258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D47741" w14:textId="77777777" w:rsidR="00A9660F" w:rsidRDefault="00A9660F" w:rsidP="00C92C86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6</w:t>
            </w:r>
          </w:p>
          <w:p w14:paraId="30EFD7EC" w14:textId="77777777" w:rsidR="00A9660F" w:rsidRPr="00513B7F" w:rsidRDefault="00A9660F" w:rsidP="00C92C86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6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B545E" w14:textId="77777777" w:rsidR="00A9660F" w:rsidRPr="00EA24C7" w:rsidRDefault="00A9660F" w:rsidP="00C92C86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9FF9" w14:textId="77777777" w:rsidR="00A9660F" w:rsidRPr="00EA24C7" w:rsidRDefault="00A9660F" w:rsidP="00C92C86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A9660F" w:rsidRPr="00EA24C7" w14:paraId="6B417511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2EF514" w14:textId="77777777" w:rsidR="00A9660F" w:rsidRPr="00EA24C7" w:rsidRDefault="00A9660F" w:rsidP="006C6A2E">
            <w:pPr>
              <w:jc w:val="both"/>
              <w:rPr>
                <w:iCs/>
              </w:rPr>
            </w:pPr>
            <w:r>
              <w:rPr>
                <w:iCs/>
              </w:rPr>
              <w:t>6.1</w:t>
            </w:r>
            <w:r w:rsidR="006C6A2E">
              <w:rPr>
                <w:iCs/>
              </w:rPr>
              <w:t>2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7CE27F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40A00FF" w14:textId="77777777" w:rsidR="00A9660F" w:rsidRPr="00513B7F" w:rsidRDefault="00A9660F" w:rsidP="00C92C8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50ED3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ACD6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6DA10056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34F986" w14:textId="77777777" w:rsidR="00A9660F" w:rsidRPr="00EA24C7" w:rsidRDefault="00A9660F" w:rsidP="006C6A2E">
            <w:pPr>
              <w:jc w:val="both"/>
              <w:rPr>
                <w:iCs/>
              </w:rPr>
            </w:pPr>
            <w:r>
              <w:rPr>
                <w:iCs/>
              </w:rPr>
              <w:t>6.1</w:t>
            </w:r>
            <w:r w:rsidR="006C6A2E">
              <w:rPr>
                <w:iCs/>
              </w:rPr>
              <w:t>3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555656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Схема цепей управления согласовывается дополнительно (да, нет)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4DDCDC0" w14:textId="77777777" w:rsidR="00A9660F" w:rsidRPr="00EA24C7" w:rsidRDefault="00A9660F" w:rsidP="00C92C8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B148B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F182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610FB8EA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96C399" w14:textId="77777777" w:rsidR="00A9660F" w:rsidRPr="00EA24C7" w:rsidRDefault="00A9660F" w:rsidP="006C6A2E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</w:t>
            </w:r>
            <w:r w:rsidR="006C6A2E">
              <w:rPr>
                <w:iCs/>
              </w:rPr>
              <w:t>4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DAB533" w14:textId="77777777" w:rsidR="00A9660F" w:rsidRPr="00EA24C7" w:rsidRDefault="00A9660F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Схема вторичных соединений и вспомогательных цепей </w:t>
            </w:r>
            <w:proofErr w:type="spellStart"/>
            <w:r w:rsidRPr="00EA24C7">
              <w:rPr>
                <w:iCs/>
              </w:rPr>
              <w:t>выкатного</w:t>
            </w:r>
            <w:proofErr w:type="spellEnd"/>
            <w:r w:rsidRPr="00EA24C7">
              <w:rPr>
                <w:iCs/>
              </w:rPr>
              <w:t xml:space="preserve">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F663F96" w14:textId="77777777" w:rsidR="00A9660F" w:rsidRPr="00EA24C7" w:rsidRDefault="00A9660F" w:rsidP="00C92C8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6A6F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F16D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9660F" w:rsidRPr="00EA24C7" w14:paraId="7CD827EC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35CC70" w14:textId="77777777" w:rsidR="00A9660F" w:rsidRPr="00F215E9" w:rsidRDefault="00A9660F" w:rsidP="006C6A2E">
            <w:pPr>
              <w:jc w:val="both"/>
              <w:rPr>
                <w:iCs/>
              </w:rPr>
            </w:pPr>
            <w:r w:rsidRPr="00F215E9">
              <w:rPr>
                <w:iCs/>
              </w:rPr>
              <w:t>6.1</w:t>
            </w:r>
            <w:r w:rsidR="006C6A2E" w:rsidRPr="00F215E9">
              <w:rPr>
                <w:iCs/>
              </w:rPr>
              <w:t>5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F0BFF4" w14:textId="77777777" w:rsidR="00A9660F" w:rsidRPr="00497F15" w:rsidRDefault="00A9660F" w:rsidP="00C92C86">
            <w:pPr>
              <w:jc w:val="both"/>
              <w:rPr>
                <w:iCs/>
              </w:rPr>
            </w:pPr>
            <w:r w:rsidRPr="00497F15">
              <w:rPr>
                <w:iCs/>
              </w:rPr>
              <w:t>Тип блока управления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C00B041" w14:textId="77777777" w:rsidR="00A9660F" w:rsidRPr="00497F15" w:rsidRDefault="00A9660F" w:rsidP="00C92C86">
            <w:pPr>
              <w:jc w:val="center"/>
              <w:rPr>
                <w:iCs/>
              </w:rPr>
            </w:pPr>
            <w:r w:rsidRPr="00497F15">
              <w:rPr>
                <w:iCs/>
                <w:sz w:val="20"/>
              </w:rPr>
              <w:t>TER CM_16_2</w:t>
            </w:r>
            <w:r w:rsidR="00DF1956" w:rsidRPr="00497F15">
              <w:rPr>
                <w:iCs/>
                <w:sz w:val="20"/>
              </w:rPr>
              <w:t>, либо аналог равноценный или превосходящий по качеству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6ABCB" w14:textId="77777777" w:rsidR="00A9660F" w:rsidRPr="00497F15" w:rsidRDefault="00A9660F" w:rsidP="00C92C8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6018" w14:textId="77777777" w:rsidR="00A9660F" w:rsidRPr="00EA24C7" w:rsidRDefault="00A9660F" w:rsidP="00C92C8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ZPM_VID_UPRAVLEN</w:t>
            </w:r>
          </w:p>
        </w:tc>
      </w:tr>
      <w:tr w:rsidR="00922FA1" w:rsidRPr="00EA24C7" w14:paraId="33E2D8F9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07336" w14:textId="77777777" w:rsidR="00922FA1" w:rsidRPr="00EA24C7" w:rsidRDefault="00922FA1" w:rsidP="005E1FB0">
            <w:pPr>
              <w:jc w:val="both"/>
              <w:rPr>
                <w:b/>
                <w:iCs/>
                <w:sz w:val="20"/>
                <w:szCs w:val="20"/>
              </w:rPr>
            </w:pPr>
            <w:r w:rsidRPr="00EA24C7">
              <w:rPr>
                <w:b/>
                <w:iCs/>
                <w:sz w:val="20"/>
                <w:szCs w:val="20"/>
              </w:rPr>
              <w:t>7. Комплектность поставки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A1FA" w14:textId="77777777" w:rsidR="00922FA1" w:rsidRPr="00EA24C7" w:rsidRDefault="00922FA1" w:rsidP="005E1FB0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922FA1" w:rsidRPr="00EA24C7" w14:paraId="221CC513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AAAA8A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7.1.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5D410E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Выключатель на </w:t>
            </w:r>
            <w:proofErr w:type="spellStart"/>
            <w:r w:rsidRPr="00EA24C7">
              <w:rPr>
                <w:iCs/>
              </w:rPr>
              <w:t>выкатном</w:t>
            </w:r>
            <w:proofErr w:type="spellEnd"/>
            <w:r w:rsidRPr="00EA24C7">
              <w:rPr>
                <w:iCs/>
              </w:rPr>
              <w:t xml:space="preserve"> элементе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959684" w14:textId="77777777" w:rsidR="00922FA1" w:rsidRPr="00EA24C7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C3D65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ED55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40179D4F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C132A8" w14:textId="77777777" w:rsidR="00922FA1" w:rsidRPr="00EA24C7" w:rsidRDefault="00922FA1" w:rsidP="005E1FB0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C13F2F" w14:textId="77777777" w:rsidR="00922FA1" w:rsidRPr="00EA24C7" w:rsidRDefault="00922FA1" w:rsidP="005E1FB0">
            <w:pPr>
              <w:jc w:val="both"/>
              <w:rPr>
                <w:iCs/>
              </w:rPr>
            </w:pPr>
            <w:r>
              <w:rPr>
                <w:iCs/>
              </w:rPr>
              <w:t>Блок (модуль) управления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AA1B3FC" w14:textId="77777777" w:rsidR="00922FA1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29014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3EAF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4A82A3ED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FAC274" w14:textId="77777777" w:rsidR="00922FA1" w:rsidRDefault="00922FA1" w:rsidP="005E1FB0">
            <w:pPr>
              <w:jc w:val="both"/>
              <w:rPr>
                <w:iCs/>
              </w:rPr>
            </w:pPr>
            <w:r>
              <w:rPr>
                <w:iCs/>
              </w:rPr>
              <w:t>7.3.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02C56B" w14:textId="77777777" w:rsidR="00922FA1" w:rsidRDefault="00922FA1" w:rsidP="005E1FB0">
            <w:pPr>
              <w:jc w:val="both"/>
              <w:rPr>
                <w:iCs/>
              </w:rPr>
            </w:pPr>
            <w:r>
              <w:rPr>
                <w:iCs/>
              </w:rPr>
              <w:t>Комплект адаптации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C5C5538" w14:textId="77777777" w:rsidR="00922FA1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Комплект для монтажа модуля управления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DF36E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8246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34A32E72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D7958A" w14:textId="77777777" w:rsidR="00922FA1" w:rsidRPr="00EA24C7" w:rsidRDefault="00922FA1" w:rsidP="005E1FB0">
            <w:pPr>
              <w:jc w:val="both"/>
              <w:rPr>
                <w:iCs/>
              </w:rPr>
            </w:pPr>
            <w:r>
              <w:rPr>
                <w:iCs/>
              </w:rPr>
              <w:t>7.4</w:t>
            </w:r>
            <w:r w:rsidRPr="00EA24C7">
              <w:rPr>
                <w:iCs/>
              </w:rPr>
              <w:t>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908BD3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950FC6F" w14:textId="77777777" w:rsidR="00922FA1" w:rsidRPr="00EA24C7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125E9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3196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0EA0D0E7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3994EA" w14:textId="77777777" w:rsidR="00922FA1" w:rsidRPr="00EA24C7" w:rsidRDefault="00922FA1" w:rsidP="005E1FB0">
            <w:pPr>
              <w:jc w:val="both"/>
              <w:rPr>
                <w:iCs/>
              </w:rPr>
            </w:pPr>
            <w:r>
              <w:rPr>
                <w:iCs/>
              </w:rPr>
              <w:t>7.5</w:t>
            </w:r>
            <w:r w:rsidRPr="00EA24C7">
              <w:rPr>
                <w:iCs/>
              </w:rPr>
              <w:t>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12DC7B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5A11DC0" w14:textId="77777777" w:rsidR="00922FA1" w:rsidRPr="00EA24C7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EF1AC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1052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246D7326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7AE51A" w14:textId="77777777" w:rsidR="00922FA1" w:rsidRPr="00EA24C7" w:rsidRDefault="00922FA1" w:rsidP="005E1FB0">
            <w:pPr>
              <w:jc w:val="both"/>
              <w:rPr>
                <w:iCs/>
              </w:rPr>
            </w:pPr>
            <w:r>
              <w:rPr>
                <w:iCs/>
              </w:rPr>
              <w:t>7.6</w:t>
            </w:r>
            <w:r w:rsidRPr="00EA24C7">
              <w:rPr>
                <w:iCs/>
              </w:rPr>
              <w:t>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B3FAF6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EAF8FB9" w14:textId="77777777" w:rsidR="00922FA1" w:rsidRPr="00EA24C7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99CAD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650D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5814F5D6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E740F7" w14:textId="77777777" w:rsidR="00922FA1" w:rsidRPr="00EA24C7" w:rsidRDefault="00922FA1" w:rsidP="005E1FB0">
            <w:pPr>
              <w:jc w:val="both"/>
              <w:rPr>
                <w:iCs/>
              </w:rPr>
            </w:pPr>
            <w:r>
              <w:rPr>
                <w:iCs/>
              </w:rPr>
              <w:t>7.7</w:t>
            </w:r>
            <w:r w:rsidRPr="00EA24C7">
              <w:rPr>
                <w:iCs/>
              </w:rPr>
              <w:t>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B3F422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A9A33B" w14:textId="77777777" w:rsidR="00922FA1" w:rsidRPr="00EA24C7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D0F8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9F53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7859BD65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2805E8" w14:textId="77777777" w:rsidR="00922FA1" w:rsidRDefault="00922FA1" w:rsidP="00C92C86">
            <w:pPr>
              <w:jc w:val="both"/>
              <w:rPr>
                <w:iCs/>
              </w:rPr>
            </w:pPr>
            <w:r>
              <w:rPr>
                <w:iCs/>
              </w:rPr>
              <w:t>7.8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777617" w14:textId="77777777" w:rsidR="00922FA1" w:rsidRPr="00793982" w:rsidRDefault="00922FA1" w:rsidP="00C92C86">
            <w:pPr>
              <w:jc w:val="both"/>
              <w:rPr>
                <w:iCs/>
              </w:rPr>
            </w:pPr>
            <w:r w:rsidRPr="00793982">
              <w:rPr>
                <w:iCs/>
              </w:rPr>
              <w:t>Блокировочная система обязательно с гибкими связями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2FA1DE9" w14:textId="77777777" w:rsidR="00922FA1" w:rsidRPr="00793982" w:rsidRDefault="00922FA1" w:rsidP="00C92C86">
            <w:pPr>
              <w:jc w:val="center"/>
              <w:rPr>
                <w:iCs/>
              </w:rPr>
            </w:pPr>
            <w:r w:rsidRPr="00793982">
              <w:rPr>
                <w:iCs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270B" w14:textId="77777777" w:rsidR="00922FA1" w:rsidRPr="00793982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C210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653E6146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C3C6E0" w14:textId="77777777" w:rsidR="00922FA1" w:rsidRDefault="00922FA1" w:rsidP="00C92C86">
            <w:pPr>
              <w:jc w:val="both"/>
              <w:rPr>
                <w:iCs/>
              </w:rPr>
            </w:pPr>
            <w:r>
              <w:rPr>
                <w:iCs/>
              </w:rPr>
              <w:t>7.9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B14A87" w14:textId="77777777" w:rsidR="00922FA1" w:rsidRPr="00793982" w:rsidRDefault="00922FA1" w:rsidP="00C92C86">
            <w:proofErr w:type="gramStart"/>
            <w:r w:rsidRPr="00793982">
              <w:t>Наличие электрической и механической блокировки</w:t>
            </w:r>
            <w:proofErr w:type="gramEnd"/>
            <w:r w:rsidRPr="00793982">
              <w:t xml:space="preserve"> не допускающей включение/отключение разъединителей при включенном выключателе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84FE00" w14:textId="77777777" w:rsidR="00922FA1" w:rsidRPr="00793982" w:rsidRDefault="00922FA1" w:rsidP="00C92C86">
            <w:pPr>
              <w:jc w:val="center"/>
            </w:pPr>
            <w:r w:rsidRPr="00793982"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217C" w14:textId="77777777" w:rsidR="00922FA1" w:rsidRPr="00793982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89EE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7567F230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26B743" w14:textId="77777777" w:rsidR="00922FA1" w:rsidRDefault="00922FA1" w:rsidP="00C92C86">
            <w:pPr>
              <w:jc w:val="both"/>
              <w:rPr>
                <w:iCs/>
              </w:rPr>
            </w:pPr>
            <w:r>
              <w:rPr>
                <w:iCs/>
              </w:rPr>
              <w:t>7.10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515058" w14:textId="77777777" w:rsidR="00922FA1" w:rsidRPr="00793982" w:rsidRDefault="00922FA1" w:rsidP="00C92C86">
            <w:r w:rsidRPr="00793982">
              <w:t>Наличие встроенной блокировки от повторных включений выключателя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F8412FE" w14:textId="77777777" w:rsidR="00922FA1" w:rsidRPr="00793982" w:rsidRDefault="00922FA1" w:rsidP="00C92C86">
            <w:pPr>
              <w:jc w:val="center"/>
            </w:pPr>
            <w:r w:rsidRPr="00793982"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957A4" w14:textId="77777777" w:rsidR="00922FA1" w:rsidRPr="00793982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FF5A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30DC6F68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31B1E" w14:textId="77777777" w:rsidR="00922FA1" w:rsidRPr="00EA24C7" w:rsidRDefault="00922FA1" w:rsidP="005E1FB0">
            <w:pPr>
              <w:jc w:val="both"/>
              <w:rPr>
                <w:b/>
                <w:iCs/>
                <w:sz w:val="20"/>
                <w:szCs w:val="20"/>
              </w:rPr>
            </w:pPr>
            <w:r w:rsidRPr="00EA24C7">
              <w:rPr>
                <w:b/>
                <w:iCs/>
                <w:sz w:val="20"/>
                <w:szCs w:val="20"/>
              </w:rPr>
              <w:t>8. Требования по надежности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1527" w14:textId="77777777" w:rsidR="00922FA1" w:rsidRPr="00EA24C7" w:rsidRDefault="00922FA1" w:rsidP="005E1FB0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922FA1" w:rsidRPr="00EA24C7" w14:paraId="7557C3CA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AAB489" w14:textId="77777777" w:rsidR="00922FA1" w:rsidRPr="00EA24C7" w:rsidRDefault="00922FA1" w:rsidP="00C92C8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DCB7C0" w14:textId="77777777" w:rsidR="00922FA1" w:rsidRPr="007F6981" w:rsidRDefault="00922FA1" w:rsidP="00C92C86">
            <w:pPr>
              <w:jc w:val="both"/>
              <w:rPr>
                <w:iCs/>
              </w:rPr>
            </w:pPr>
            <w:r w:rsidRPr="007F6981">
              <w:rPr>
                <w:iCs/>
              </w:rPr>
              <w:t xml:space="preserve">Гарантийный срок службы, лет, с момента </w:t>
            </w:r>
            <w:r>
              <w:rPr>
                <w:iCs/>
              </w:rPr>
              <w:t>отгрузки с завода</w:t>
            </w:r>
            <w:r w:rsidRPr="007F6981">
              <w:rPr>
                <w:iCs/>
              </w:rPr>
              <w:t xml:space="preserve">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81FB45" w14:textId="77777777" w:rsidR="00922FA1" w:rsidRPr="00EA24C7" w:rsidRDefault="0095679D" w:rsidP="00C92C86">
            <w:pPr>
              <w:jc w:val="center"/>
              <w:rPr>
                <w:iCs/>
              </w:rPr>
            </w:pPr>
            <w:r w:rsidRPr="0095679D">
              <w:rPr>
                <w:iCs/>
              </w:rPr>
              <w:t>5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15A97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0223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57E8F134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FF1CBC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FE37FB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B6704C" w14:textId="77777777" w:rsidR="00922FA1" w:rsidRPr="00EA24C7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Ремонт не требуется на протяжении всего срока службы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F04D3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FE19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6F79F5E2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7A35EE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739D5D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B68D193" w14:textId="77777777" w:rsidR="00922FA1" w:rsidRPr="00EA24C7" w:rsidRDefault="00922FA1" w:rsidP="005E1FB0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D79B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84208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ZPM_SROK_SLUZBY</w:t>
            </w:r>
          </w:p>
        </w:tc>
      </w:tr>
      <w:tr w:rsidR="00922FA1" w:rsidRPr="00EA24C7" w14:paraId="3CF4F262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DADC28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8.4.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3CCA84" w14:textId="77777777" w:rsidR="00922FA1" w:rsidRPr="00EA24C7" w:rsidRDefault="00922FA1" w:rsidP="005E1FB0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14:paraId="7631F793" w14:textId="77777777" w:rsidR="00922FA1" w:rsidRPr="00EA24C7" w:rsidRDefault="00922FA1" w:rsidP="005E1FB0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14:paraId="75F3C97F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485FA29" w14:textId="77777777" w:rsidR="00922FA1" w:rsidRPr="00EA24C7" w:rsidRDefault="00922FA1" w:rsidP="005E1FB0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42DAB576" w14:textId="77777777" w:rsidR="00922FA1" w:rsidRPr="00EA24C7" w:rsidRDefault="00922FA1" w:rsidP="005E1FB0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5B703D0B" w14:textId="77777777" w:rsidR="00922FA1" w:rsidRPr="00EA24C7" w:rsidRDefault="00922FA1" w:rsidP="005E1FB0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14:paraId="7BE2AC47" w14:textId="77777777" w:rsidR="00922FA1" w:rsidRPr="00EA24C7" w:rsidRDefault="00922FA1" w:rsidP="005E1FB0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41F82577" w14:textId="77777777" w:rsidR="00922FA1" w:rsidRPr="00EA24C7" w:rsidRDefault="00922FA1" w:rsidP="005E1FB0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221DE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A211C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1727AAE5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0370D2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8.5.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BEC40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373236D" w14:textId="77777777" w:rsidR="00922FA1" w:rsidRPr="00EA24C7" w:rsidRDefault="00922FA1" w:rsidP="005E1FB0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CDB7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A930A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ZPM_PARAM_TEH_SOST</w:t>
            </w:r>
          </w:p>
        </w:tc>
      </w:tr>
      <w:tr w:rsidR="00922FA1" w:rsidRPr="00EA24C7" w14:paraId="2E9ED773" w14:textId="77777777" w:rsidTr="00A9660F">
        <w:trPr>
          <w:trHeight w:val="711"/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D3D8DF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8.6.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33E05E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334B90" w14:textId="77777777" w:rsidR="00922FA1" w:rsidRPr="00EA24C7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6D637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BC0C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ZPM_PERIOD_PROVED_TO</w:t>
            </w:r>
          </w:p>
        </w:tc>
      </w:tr>
      <w:tr w:rsidR="00922FA1" w:rsidRPr="00EA24C7" w14:paraId="571CF635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C2E5F" w14:textId="77777777" w:rsidR="00922FA1" w:rsidRPr="00EA24C7" w:rsidRDefault="00922FA1" w:rsidP="005E1FB0">
            <w:pPr>
              <w:jc w:val="both"/>
              <w:rPr>
                <w:b/>
                <w:iCs/>
                <w:sz w:val="20"/>
                <w:szCs w:val="20"/>
              </w:rPr>
            </w:pPr>
            <w:r w:rsidRPr="00EA24C7">
              <w:rPr>
                <w:b/>
                <w:iCs/>
                <w:sz w:val="20"/>
                <w:szCs w:val="20"/>
              </w:rPr>
              <w:t>9. Требования по безопасности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B2F3" w14:textId="77777777" w:rsidR="00922FA1" w:rsidRPr="00EA24C7" w:rsidRDefault="00922FA1" w:rsidP="005E1FB0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922FA1" w:rsidRPr="00EA24C7" w14:paraId="3975B9DB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1E389B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6E549E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2B12816" w14:textId="77777777" w:rsidR="00922FA1" w:rsidRPr="00EA24C7" w:rsidRDefault="00922FA1" w:rsidP="00700F94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Да</w:t>
            </w:r>
            <w:r>
              <w:rPr>
                <w:iCs/>
              </w:rPr>
              <w:t>, указать номер и дату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BA30A" w14:textId="77777777" w:rsidR="00922FA1" w:rsidRPr="00EA24C7" w:rsidRDefault="00922FA1" w:rsidP="00700F94">
            <w:pPr>
              <w:jc w:val="center"/>
              <w:rPr>
                <w:iCs/>
                <w:sz w:val="20"/>
                <w:szCs w:val="20"/>
              </w:rPr>
            </w:pPr>
            <w:r w:rsidRPr="00EA24C7">
              <w:rPr>
                <w:iCs/>
              </w:rPr>
              <w:t xml:space="preserve">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A8AC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0524ACBF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7EB8F" w14:textId="77777777" w:rsidR="00922FA1" w:rsidRPr="00EA24C7" w:rsidRDefault="00922FA1" w:rsidP="002A5C96">
            <w:pPr>
              <w:rPr>
                <w:b/>
                <w:iCs/>
                <w:sz w:val="20"/>
                <w:szCs w:val="20"/>
              </w:rPr>
            </w:pPr>
            <w:r w:rsidRPr="00EA24C7">
              <w:rPr>
                <w:b/>
                <w:iCs/>
                <w:sz w:val="20"/>
                <w:szCs w:val="20"/>
              </w:rPr>
              <w:t>10. Требования по сертификации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C775" w14:textId="77777777" w:rsidR="00922FA1" w:rsidRPr="00EA24C7" w:rsidRDefault="00922FA1" w:rsidP="005E1FB0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922FA1" w:rsidRPr="00EA24C7" w14:paraId="529DC4E1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03DBAC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0F4FD8" w14:textId="77777777" w:rsidR="00922FA1" w:rsidRPr="00EA24C7" w:rsidRDefault="00922FA1" w:rsidP="00470821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</w:t>
            </w:r>
            <w:proofErr w:type="spellStart"/>
            <w:r w:rsidRPr="00EA24C7">
              <w:rPr>
                <w:iCs/>
              </w:rPr>
              <w:t>Россети</w:t>
            </w:r>
            <w:proofErr w:type="spellEnd"/>
            <w:r w:rsidRPr="00EA24C7">
              <w:rPr>
                <w:iCs/>
              </w:rPr>
              <w:t xml:space="preserve">» на момент поставки 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76DCC5" w14:textId="77777777" w:rsidR="00922FA1" w:rsidRPr="00191EE5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Да, указать номер и дату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6075" w14:textId="77777777" w:rsidR="00922FA1" w:rsidRPr="00EA24C7" w:rsidRDefault="00922FA1" w:rsidP="00700F94">
            <w:pPr>
              <w:jc w:val="center"/>
              <w:rPr>
                <w:iCs/>
                <w:sz w:val="20"/>
                <w:szCs w:val="20"/>
              </w:rPr>
            </w:pPr>
            <w:r w:rsidRPr="00EA24C7">
              <w:rPr>
                <w:iCs/>
              </w:rPr>
              <w:t>указать номер и дату документа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621C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643DE532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6DD7C" w14:textId="77777777" w:rsidR="00922FA1" w:rsidRPr="00EA24C7" w:rsidRDefault="00922FA1" w:rsidP="005E1FB0">
            <w:pPr>
              <w:jc w:val="both"/>
              <w:rPr>
                <w:b/>
                <w:iCs/>
                <w:sz w:val="20"/>
                <w:szCs w:val="20"/>
              </w:rPr>
            </w:pPr>
            <w:r w:rsidRPr="00EA24C7">
              <w:rPr>
                <w:b/>
                <w:iCs/>
                <w:sz w:val="20"/>
                <w:szCs w:val="20"/>
              </w:rPr>
              <w:t>11. Маркировка, упаковка, транспортировка, условия хранения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872E" w14:textId="77777777" w:rsidR="00922FA1" w:rsidRPr="00EA24C7" w:rsidRDefault="00922FA1" w:rsidP="005E1FB0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922FA1" w:rsidRPr="00EA24C7" w14:paraId="24C84003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8EA82D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11.1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D6873C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Маркировка, упаковка и консервация по ГОСТ 14192-96, ГОСТ 23216-78 и ГОСТ 15150-69 (да, нет) 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0EEE2E" w14:textId="77777777" w:rsidR="00922FA1" w:rsidRPr="00EA24C7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404F9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8905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796DC77A" w14:textId="77777777" w:rsidTr="00A9660F">
        <w:trPr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4C7999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11.2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E1B97F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Условия транспортирования 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9631F3" w14:textId="77777777" w:rsidR="00922FA1" w:rsidRPr="00EA24C7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717F0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11CD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228F330C" w14:textId="77777777" w:rsidTr="00A9660F">
        <w:trPr>
          <w:trHeight w:val="1204"/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8A83A4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11.3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E8E8D7" w14:textId="77777777" w:rsidR="00922FA1" w:rsidRPr="00EA24C7" w:rsidRDefault="00922FA1" w:rsidP="005E1FB0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Условия хранения, срок хранения в упаковке изготовителя, отдельно хранящихся деталей, сборочных единиц, ЗИП, год, не более 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9397E22" w14:textId="77777777" w:rsidR="00922FA1" w:rsidRPr="00EA24C7" w:rsidRDefault="00922FA1" w:rsidP="005E1FB0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8CC46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5ED1" w14:textId="77777777" w:rsidR="00922FA1" w:rsidRPr="00EA24C7" w:rsidRDefault="00922FA1" w:rsidP="005E1FB0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22FA1" w:rsidRPr="00EA24C7" w14:paraId="34C58E62" w14:textId="77777777" w:rsidTr="005E1FB0">
        <w:trPr>
          <w:jc w:val="center"/>
        </w:trPr>
        <w:tc>
          <w:tcPr>
            <w:tcW w:w="40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12E5" w14:textId="77777777" w:rsidR="00922FA1" w:rsidRDefault="00922FA1" w:rsidP="005E1FB0">
            <w:pPr>
              <w:jc w:val="both"/>
              <w:rPr>
                <w:iCs/>
              </w:rPr>
            </w:pPr>
            <w:r w:rsidRPr="00EA24C7">
              <w:rPr>
                <w:b/>
                <w:iCs/>
              </w:rPr>
              <w:t>Дополнительные требования</w:t>
            </w:r>
            <w:r>
              <w:rPr>
                <w:b/>
                <w:iCs/>
              </w:rPr>
              <w:t>:</w:t>
            </w:r>
          </w:p>
          <w:p w14:paraId="002FDC99" w14:textId="77777777" w:rsidR="00531BA5" w:rsidRDefault="00531BA5" w:rsidP="00531BA5">
            <w:pPr>
              <w:jc w:val="both"/>
            </w:pPr>
            <w:r w:rsidRPr="0065615D">
              <w:rPr>
                <w:iCs/>
              </w:rPr>
              <w:t xml:space="preserve">В состав </w:t>
            </w:r>
            <w:r>
              <w:rPr>
                <w:iCs/>
              </w:rPr>
              <w:t>комплекта для монтажа модуля управления должно входить:</w:t>
            </w:r>
            <w:r>
              <w:t xml:space="preserve"> </w:t>
            </w:r>
          </w:p>
          <w:p w14:paraId="472E814B" w14:textId="77777777" w:rsidR="00531BA5" w:rsidRPr="0065615D" w:rsidRDefault="00531BA5" w:rsidP="00531BA5">
            <w:pPr>
              <w:pStyle w:val="af0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</w:t>
            </w:r>
            <w:r>
              <w:rPr>
                <w:iCs/>
                <w:sz w:val="24"/>
                <w:szCs w:val="24"/>
              </w:rPr>
              <w:t xml:space="preserve">для </w:t>
            </w:r>
            <w:r w:rsidRPr="0065615D">
              <w:rPr>
                <w:iCs/>
                <w:sz w:val="24"/>
                <w:szCs w:val="24"/>
              </w:rPr>
              <w:t>установки модуля управления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8C36D6">
              <w:rPr>
                <w:iCs/>
                <w:sz w:val="24"/>
                <w:szCs w:val="24"/>
              </w:rPr>
              <w:t>в релейном отсеке шкафа</w:t>
            </w:r>
            <w:r w:rsidRPr="0065615D">
              <w:rPr>
                <w:iCs/>
                <w:sz w:val="24"/>
                <w:szCs w:val="24"/>
              </w:rPr>
              <w:t xml:space="preserve">; </w:t>
            </w:r>
          </w:p>
          <w:p w14:paraId="5E22FE6D" w14:textId="77777777" w:rsidR="00531BA5" w:rsidRDefault="00531BA5" w:rsidP="00531BA5">
            <w:pPr>
              <w:pStyle w:val="af0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метизов для сборки; </w:t>
            </w:r>
          </w:p>
          <w:p w14:paraId="7F877E33" w14:textId="77777777" w:rsidR="00531BA5" w:rsidRPr="0065615D" w:rsidRDefault="00531BA5" w:rsidP="00531BA5">
            <w:pPr>
              <w:pStyle w:val="af0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предупреждающие наклейки;</w:t>
            </w:r>
          </w:p>
          <w:p w14:paraId="0C016C3B" w14:textId="77777777" w:rsidR="00922FA1" w:rsidRPr="0030334F" w:rsidRDefault="00531BA5" w:rsidP="00531BA5">
            <w:pPr>
              <w:pStyle w:val="af0"/>
              <w:tabs>
                <w:tab w:val="left" w:pos="284"/>
              </w:tabs>
              <w:ind w:left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подробное техническое описание по сборке.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D718" w14:textId="77777777" w:rsidR="00922FA1" w:rsidRPr="00EA24C7" w:rsidRDefault="00922FA1" w:rsidP="005E1FB0">
            <w:pPr>
              <w:jc w:val="both"/>
              <w:rPr>
                <w:b/>
                <w:iCs/>
              </w:rPr>
            </w:pPr>
          </w:p>
        </w:tc>
      </w:tr>
    </w:tbl>
    <w:p w14:paraId="19F41733" w14:textId="77777777" w:rsidR="00726F2B" w:rsidRPr="00EA24C7" w:rsidRDefault="00CF2966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  <w:r>
        <w:t>«*» - значение заполняется участником.</w:t>
      </w:r>
    </w:p>
    <w:p w14:paraId="442AD1F3" w14:textId="77777777" w:rsidR="00726F2B" w:rsidRPr="00EA24C7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  <w:r w:rsidRPr="00EA24C7">
        <w:t xml:space="preserve">Во всём неоговоренном выключатели должны соответствовать требованиям ГОСТ Р 52535-2006 «Выключатели переменного тока на напряжения от 3 до 750 </w:t>
      </w:r>
      <w:proofErr w:type="spellStart"/>
      <w:r w:rsidRPr="00EA24C7">
        <w:t>кВ.</w:t>
      </w:r>
      <w:proofErr w:type="spellEnd"/>
      <w:r w:rsidRPr="00EA24C7">
        <w:t xml:space="preserve"> Общие технические условия» (подтверждается соответствующим сертификатом).</w:t>
      </w:r>
    </w:p>
    <w:p w14:paraId="39C529A0" w14:textId="77777777" w:rsidR="00726F2B" w:rsidRPr="004061D3" w:rsidRDefault="00726F2B" w:rsidP="00D15F8A">
      <w:pPr>
        <w:tabs>
          <w:tab w:val="left" w:pos="1080"/>
        </w:tabs>
        <w:jc w:val="both"/>
        <w:rPr>
          <w:b/>
          <w:bCs/>
        </w:rPr>
      </w:pPr>
    </w:p>
    <w:p w14:paraId="5BDAAA80" w14:textId="77777777" w:rsidR="0095679D" w:rsidRPr="007A2398" w:rsidRDefault="0095679D" w:rsidP="0095679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107941">
        <w:rPr>
          <w:b/>
          <w:bCs/>
          <w:sz w:val="24"/>
          <w:szCs w:val="24"/>
        </w:rPr>
        <w:t>Общие требования.</w:t>
      </w:r>
    </w:p>
    <w:p w14:paraId="6ECBE65C" w14:textId="77777777" w:rsidR="0095679D" w:rsidRPr="00DF0E4C" w:rsidRDefault="0095679D" w:rsidP="0095679D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1F514CE9" w14:textId="77777777" w:rsidR="0095679D" w:rsidRPr="00DF0E4C" w:rsidRDefault="0095679D" w:rsidP="0095679D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0D00594B" w14:textId="77777777" w:rsidR="0095679D" w:rsidRPr="004908A7" w:rsidRDefault="0095679D" w:rsidP="0095679D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16E5322" w14:textId="77777777" w:rsidR="0095679D" w:rsidRPr="004908A7" w:rsidRDefault="0095679D" w:rsidP="0095679D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>
        <w:rPr>
          <w:sz w:val="24"/>
          <w:szCs w:val="24"/>
        </w:rPr>
        <w:t>требованиями действующего законодательства РФ</w:t>
      </w:r>
      <w:r w:rsidRPr="004908A7">
        <w:rPr>
          <w:sz w:val="24"/>
          <w:szCs w:val="24"/>
        </w:rPr>
        <w:t>;</w:t>
      </w:r>
    </w:p>
    <w:p w14:paraId="607824BA" w14:textId="77777777" w:rsidR="0095679D" w:rsidRPr="004908A7" w:rsidRDefault="0095679D" w:rsidP="0095679D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C25EA8E" w14:textId="77777777" w:rsidR="0095679D" w:rsidRPr="00F479A6" w:rsidRDefault="0095679D" w:rsidP="0095679D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>» на дату поставки оборудования или, в порядке исключения, заключение протокола Комиссии по допуску оборудования, материалов и систем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Центр» и ПАО 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 и Приволжье» с решением о допуске к применению не аттестованной продукции согласно пункту 1.5.5 Методики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» проведения проверки качества (аттестации) оборудования, </w:t>
      </w:r>
      <w:r w:rsidRPr="00F479A6">
        <w:rPr>
          <w:sz w:val="24"/>
          <w:szCs w:val="24"/>
        </w:rPr>
        <w:lastRenderedPageBreak/>
        <w:t>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14:paraId="55A43482" w14:textId="77777777" w:rsidR="0095679D" w:rsidRPr="00F479A6" w:rsidRDefault="0095679D" w:rsidP="0095679D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F479A6">
        <w:rPr>
          <w:bCs/>
          <w:sz w:val="24"/>
          <w:szCs w:val="24"/>
        </w:rPr>
        <w:t xml:space="preserve">Регламенту управления фирменным стилем </w:t>
      </w:r>
      <w:r w:rsidRPr="00F479A6">
        <w:rPr>
          <w:sz w:val="24"/>
          <w:szCs w:val="24"/>
        </w:rPr>
        <w:t>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Центр»/ПАО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 и Приволжье». </w:t>
      </w:r>
    </w:p>
    <w:p w14:paraId="177F40DC" w14:textId="77777777" w:rsidR="0095679D" w:rsidRPr="00F479A6" w:rsidRDefault="0095679D" w:rsidP="0095679D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479A6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Центр»/ПАО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7E80567" w14:textId="77777777" w:rsidR="0095679D" w:rsidRPr="004908A7" w:rsidRDefault="0095679D" w:rsidP="0095679D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6B23ECD9" w14:textId="77777777" w:rsidR="0095679D" w:rsidRPr="004908A7" w:rsidRDefault="0095679D" w:rsidP="0095679D">
      <w:pPr>
        <w:pStyle w:val="af0"/>
        <w:numPr>
          <w:ilvl w:val="1"/>
          <w:numId w:val="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5C423605" w14:textId="77777777" w:rsidR="0095679D" w:rsidRPr="004908A7" w:rsidRDefault="0095679D" w:rsidP="0095679D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731F3AF3" w14:textId="77777777" w:rsidR="0095679D" w:rsidRDefault="0095679D" w:rsidP="0095679D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0257404" w14:textId="77777777" w:rsidR="0095679D" w:rsidRPr="004908A7" w:rsidRDefault="0095679D" w:rsidP="0095679D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07E07B1F" w14:textId="77777777" w:rsidR="0095679D" w:rsidRDefault="0095679D" w:rsidP="0095679D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49E01A8B" w14:textId="77777777" w:rsidR="0095679D" w:rsidRPr="004908A7" w:rsidRDefault="0095679D" w:rsidP="0095679D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35672EDF" w14:textId="77777777" w:rsidR="0095679D" w:rsidRDefault="0095679D" w:rsidP="0095679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27DFBD3" w14:textId="77777777" w:rsidR="0095679D" w:rsidRPr="0095679D" w:rsidRDefault="0095679D" w:rsidP="0095679D">
      <w:pPr>
        <w:tabs>
          <w:tab w:val="left" w:pos="1560"/>
        </w:tabs>
        <w:spacing w:line="276" w:lineRule="auto"/>
        <w:jc w:val="both"/>
      </w:pPr>
    </w:p>
    <w:p w14:paraId="4632AD30" w14:textId="77777777" w:rsidR="0095679D" w:rsidRPr="004908A7" w:rsidRDefault="0095679D" w:rsidP="0095679D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212AD49E" w14:textId="77777777" w:rsidR="0095679D" w:rsidRPr="009F3884" w:rsidRDefault="0095679D" w:rsidP="0095679D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032B847F" w14:textId="77777777" w:rsidR="0095679D" w:rsidRPr="004908A7" w:rsidRDefault="0095679D" w:rsidP="0095679D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3786C079" w14:textId="77777777" w:rsidR="0095679D" w:rsidRPr="004908A7" w:rsidRDefault="0095679D" w:rsidP="0095679D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4792AE9C" w14:textId="77777777" w:rsidR="0095679D" w:rsidRPr="004908A7" w:rsidRDefault="0095679D" w:rsidP="0095679D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6141808B" w14:textId="77777777" w:rsidR="0095679D" w:rsidRPr="004908A7" w:rsidRDefault="0095679D" w:rsidP="0095679D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руководство по эксплуатации; </w:t>
      </w:r>
    </w:p>
    <w:p w14:paraId="28ED4796" w14:textId="77777777" w:rsidR="0095679D" w:rsidRDefault="0095679D" w:rsidP="0095679D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1E01F55" w14:textId="77777777" w:rsidR="0095679D" w:rsidRPr="00114A15" w:rsidRDefault="0095679D" w:rsidP="0095679D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7E1ED18C" w14:textId="77777777" w:rsidR="0095679D" w:rsidRPr="00701206" w:rsidRDefault="0095679D" w:rsidP="0095679D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F59E79C" w14:textId="77777777" w:rsidR="0095679D" w:rsidRPr="00BB07AE" w:rsidRDefault="0095679D" w:rsidP="0095679D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7174056" w14:textId="77777777" w:rsidR="0095679D" w:rsidRPr="00BB07AE" w:rsidRDefault="0095679D" w:rsidP="0095679D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120BF60B" w14:textId="77777777" w:rsidR="0095679D" w:rsidRDefault="0095679D" w:rsidP="0095679D">
      <w:pPr>
        <w:pStyle w:val="af0"/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6FEAAC74" w14:textId="77777777" w:rsidR="0095679D" w:rsidRDefault="0095679D" w:rsidP="0095679D">
      <w:pPr>
        <w:rPr>
          <w:sz w:val="28"/>
          <w:szCs w:val="28"/>
        </w:rPr>
      </w:pPr>
    </w:p>
    <w:p w14:paraId="18E6E1A4" w14:textId="77777777" w:rsidR="00782E14" w:rsidRDefault="00782E14" w:rsidP="00782E14">
      <w:pPr>
        <w:rPr>
          <w:sz w:val="20"/>
          <w:szCs w:val="20"/>
        </w:rPr>
      </w:pPr>
    </w:p>
    <w:p w14:paraId="6C6B2206" w14:textId="77777777" w:rsidR="00782E14" w:rsidRPr="00E43A4C" w:rsidRDefault="00782E14" w:rsidP="00782E14">
      <w:r w:rsidRPr="00E43A4C">
        <w:t xml:space="preserve">Начальник службы подстанций                                                                     </w:t>
      </w:r>
      <w:r>
        <w:t xml:space="preserve">           </w:t>
      </w:r>
      <w:r w:rsidRPr="00E43A4C">
        <w:t>М.О. Камзолов</w:t>
      </w:r>
    </w:p>
    <w:p w14:paraId="65052B07" w14:textId="77777777" w:rsidR="00782E14" w:rsidRPr="00E43A4C" w:rsidRDefault="00782E14" w:rsidP="00782E14"/>
    <w:p w14:paraId="12508649" w14:textId="77777777" w:rsidR="00782E14" w:rsidRPr="00E43A4C" w:rsidRDefault="00782E14" w:rsidP="00782E14">
      <w:r w:rsidRPr="00E43A4C">
        <w:t>Начальник службы релейной защиты,</w:t>
      </w:r>
    </w:p>
    <w:p w14:paraId="363C50B9" w14:textId="77777777" w:rsidR="00782E14" w:rsidRPr="00E43A4C" w:rsidRDefault="00782E14" w:rsidP="00782E14">
      <w:r w:rsidRPr="00E43A4C">
        <w:t xml:space="preserve">автоматики, измерений и метрологии                                                          </w:t>
      </w:r>
      <w:r>
        <w:t xml:space="preserve">             </w:t>
      </w:r>
      <w:r w:rsidRPr="00E43A4C">
        <w:t xml:space="preserve">Д.С. </w:t>
      </w:r>
      <w:proofErr w:type="spellStart"/>
      <w:r w:rsidRPr="00E43A4C">
        <w:t>Потекаев</w:t>
      </w:r>
      <w:proofErr w:type="spellEnd"/>
    </w:p>
    <w:p w14:paraId="42F19782" w14:textId="77777777" w:rsidR="00782E14" w:rsidRPr="00E43A4C" w:rsidRDefault="00782E14" w:rsidP="00782E14"/>
    <w:p w14:paraId="494E28F2" w14:textId="77777777" w:rsidR="00782E14" w:rsidRPr="00E43A4C" w:rsidRDefault="00782E14" w:rsidP="00782E14"/>
    <w:p w14:paraId="5685BA22" w14:textId="77777777" w:rsidR="00782E14" w:rsidRPr="00E43A4C" w:rsidRDefault="00782E14" w:rsidP="00782E14">
      <w:r w:rsidRPr="00E43A4C">
        <w:rPr>
          <w:b/>
        </w:rPr>
        <w:t>Согласовано</w:t>
      </w:r>
      <w:r w:rsidRPr="00E43A4C">
        <w:t xml:space="preserve"> в части сроков поставки:</w:t>
      </w:r>
    </w:p>
    <w:p w14:paraId="63428B9B" w14:textId="77777777" w:rsidR="00782E14" w:rsidRPr="00E43A4C" w:rsidRDefault="00782E14" w:rsidP="00782E14">
      <w:r w:rsidRPr="00E43A4C">
        <w:t xml:space="preserve">Начальник управления капитального строительства                                    </w:t>
      </w:r>
      <w:r>
        <w:t xml:space="preserve">           </w:t>
      </w:r>
      <w:r w:rsidRPr="00E43A4C">
        <w:t xml:space="preserve">М.В. Фролова               </w:t>
      </w:r>
    </w:p>
    <w:p w14:paraId="0AF2B0AC" w14:textId="77777777" w:rsidR="0095679D" w:rsidRDefault="0095679D" w:rsidP="0095679D">
      <w:pPr>
        <w:rPr>
          <w:sz w:val="26"/>
          <w:szCs w:val="26"/>
        </w:rPr>
      </w:pPr>
    </w:p>
    <w:p w14:paraId="1B707786" w14:textId="77777777" w:rsidR="0095679D" w:rsidRDefault="0095679D" w:rsidP="0095679D">
      <w:pPr>
        <w:rPr>
          <w:sz w:val="26"/>
          <w:szCs w:val="26"/>
        </w:rPr>
      </w:pPr>
    </w:p>
    <w:p w14:paraId="44A61CA2" w14:textId="77777777" w:rsidR="0095679D" w:rsidRPr="0026180A" w:rsidRDefault="0095679D" w:rsidP="0095679D">
      <w:pPr>
        <w:rPr>
          <w:sz w:val="26"/>
          <w:szCs w:val="26"/>
        </w:rPr>
      </w:pPr>
    </w:p>
    <w:p w14:paraId="33A53B3C" w14:textId="77777777" w:rsidR="0095679D" w:rsidRDefault="0095679D" w:rsidP="0095679D">
      <w:pPr>
        <w:rPr>
          <w:sz w:val="20"/>
          <w:szCs w:val="20"/>
        </w:rPr>
      </w:pPr>
    </w:p>
    <w:p w14:paraId="64DE321B" w14:textId="77777777" w:rsidR="0095679D" w:rsidRDefault="0095679D" w:rsidP="0095679D">
      <w:pPr>
        <w:rPr>
          <w:sz w:val="20"/>
          <w:szCs w:val="20"/>
        </w:rPr>
      </w:pPr>
    </w:p>
    <w:p w14:paraId="3B351053" w14:textId="77777777" w:rsidR="0095679D" w:rsidRDefault="0095679D" w:rsidP="0095679D">
      <w:pPr>
        <w:rPr>
          <w:sz w:val="20"/>
          <w:szCs w:val="20"/>
        </w:rPr>
      </w:pPr>
    </w:p>
    <w:p w14:paraId="7DC003CF" w14:textId="77777777" w:rsidR="0095679D" w:rsidRDefault="0095679D" w:rsidP="0095679D">
      <w:pPr>
        <w:rPr>
          <w:sz w:val="20"/>
          <w:szCs w:val="20"/>
        </w:rPr>
      </w:pPr>
    </w:p>
    <w:p w14:paraId="4A5F1D3A" w14:textId="77777777" w:rsidR="00384914" w:rsidRDefault="00384914" w:rsidP="00384914">
      <w:pPr>
        <w:rPr>
          <w:sz w:val="20"/>
          <w:szCs w:val="20"/>
        </w:rPr>
      </w:pPr>
    </w:p>
    <w:p w14:paraId="3DF10BD1" w14:textId="77777777" w:rsidR="0026180A" w:rsidRDefault="0026180A" w:rsidP="00384914">
      <w:pPr>
        <w:rPr>
          <w:sz w:val="20"/>
          <w:szCs w:val="20"/>
        </w:rPr>
      </w:pPr>
    </w:p>
    <w:p w14:paraId="635F3148" w14:textId="77777777" w:rsidR="0026180A" w:rsidRDefault="0026180A" w:rsidP="00384914">
      <w:pPr>
        <w:rPr>
          <w:sz w:val="20"/>
          <w:szCs w:val="20"/>
        </w:rPr>
      </w:pPr>
    </w:p>
    <w:p w14:paraId="55F2879F" w14:textId="77777777" w:rsidR="0026180A" w:rsidRDefault="0026180A" w:rsidP="00384914">
      <w:pPr>
        <w:rPr>
          <w:sz w:val="20"/>
          <w:szCs w:val="20"/>
        </w:rPr>
      </w:pPr>
    </w:p>
    <w:p w14:paraId="5449D140" w14:textId="77777777" w:rsidR="0026180A" w:rsidRDefault="0026180A" w:rsidP="00384914">
      <w:pPr>
        <w:rPr>
          <w:sz w:val="20"/>
          <w:szCs w:val="20"/>
        </w:rPr>
      </w:pPr>
    </w:p>
    <w:p w14:paraId="2EED7312" w14:textId="77777777" w:rsidR="0026180A" w:rsidRDefault="0026180A" w:rsidP="00384914">
      <w:pPr>
        <w:rPr>
          <w:sz w:val="20"/>
          <w:szCs w:val="20"/>
        </w:rPr>
      </w:pPr>
    </w:p>
    <w:p w14:paraId="666445D0" w14:textId="77777777" w:rsidR="0026180A" w:rsidRDefault="0026180A" w:rsidP="00384914">
      <w:pPr>
        <w:rPr>
          <w:sz w:val="20"/>
          <w:szCs w:val="20"/>
        </w:rPr>
      </w:pPr>
    </w:p>
    <w:p w14:paraId="2FD73952" w14:textId="77777777" w:rsidR="0026180A" w:rsidRDefault="0026180A" w:rsidP="00384914">
      <w:pPr>
        <w:rPr>
          <w:sz w:val="20"/>
          <w:szCs w:val="20"/>
        </w:rPr>
      </w:pPr>
    </w:p>
    <w:p w14:paraId="6EBEC2D2" w14:textId="77777777" w:rsidR="0026180A" w:rsidRDefault="0026180A" w:rsidP="00384914">
      <w:pPr>
        <w:rPr>
          <w:sz w:val="20"/>
          <w:szCs w:val="20"/>
        </w:rPr>
      </w:pPr>
    </w:p>
    <w:p w14:paraId="2744EFCC" w14:textId="77777777" w:rsidR="0026180A" w:rsidRDefault="0026180A" w:rsidP="00384914">
      <w:pPr>
        <w:rPr>
          <w:sz w:val="20"/>
          <w:szCs w:val="20"/>
        </w:rPr>
      </w:pPr>
    </w:p>
    <w:p w14:paraId="1AB0222E" w14:textId="77777777" w:rsidR="0026180A" w:rsidRDefault="0026180A" w:rsidP="00384914">
      <w:pPr>
        <w:rPr>
          <w:sz w:val="20"/>
          <w:szCs w:val="20"/>
        </w:rPr>
      </w:pPr>
    </w:p>
    <w:p w14:paraId="721BF39C" w14:textId="77777777" w:rsidR="0026180A" w:rsidRDefault="0026180A" w:rsidP="00384914">
      <w:pPr>
        <w:rPr>
          <w:sz w:val="20"/>
          <w:szCs w:val="20"/>
        </w:rPr>
      </w:pPr>
    </w:p>
    <w:p w14:paraId="355D8AA7" w14:textId="77777777" w:rsidR="0026180A" w:rsidRDefault="0026180A" w:rsidP="00384914">
      <w:pPr>
        <w:rPr>
          <w:sz w:val="20"/>
          <w:szCs w:val="20"/>
        </w:rPr>
      </w:pPr>
    </w:p>
    <w:p w14:paraId="609D008F" w14:textId="77777777" w:rsidR="0026180A" w:rsidRDefault="0026180A" w:rsidP="00384914">
      <w:pPr>
        <w:rPr>
          <w:sz w:val="20"/>
          <w:szCs w:val="20"/>
        </w:rPr>
      </w:pPr>
    </w:p>
    <w:p w14:paraId="022B4A44" w14:textId="77777777" w:rsidR="0026180A" w:rsidRDefault="0026180A" w:rsidP="00384914">
      <w:pPr>
        <w:rPr>
          <w:sz w:val="20"/>
          <w:szCs w:val="20"/>
        </w:rPr>
      </w:pPr>
    </w:p>
    <w:p w14:paraId="51CCBDC9" w14:textId="77777777" w:rsidR="0026180A" w:rsidRDefault="0026180A" w:rsidP="00384914">
      <w:pPr>
        <w:rPr>
          <w:sz w:val="20"/>
          <w:szCs w:val="20"/>
        </w:rPr>
      </w:pPr>
    </w:p>
    <w:p w14:paraId="3699B2DF" w14:textId="77777777" w:rsidR="0026180A" w:rsidRDefault="0026180A" w:rsidP="00384914">
      <w:pPr>
        <w:rPr>
          <w:sz w:val="20"/>
          <w:szCs w:val="20"/>
        </w:rPr>
      </w:pPr>
    </w:p>
    <w:p w14:paraId="416FE03D" w14:textId="77777777" w:rsidR="0026180A" w:rsidRDefault="0026180A" w:rsidP="00384914">
      <w:pPr>
        <w:rPr>
          <w:sz w:val="20"/>
          <w:szCs w:val="20"/>
        </w:rPr>
      </w:pPr>
    </w:p>
    <w:p w14:paraId="7BFA6C15" w14:textId="77777777" w:rsidR="0026180A" w:rsidRDefault="0026180A" w:rsidP="00384914">
      <w:pPr>
        <w:rPr>
          <w:sz w:val="20"/>
          <w:szCs w:val="20"/>
        </w:rPr>
      </w:pPr>
    </w:p>
    <w:p w14:paraId="51115F5C" w14:textId="77777777" w:rsidR="00384914" w:rsidRDefault="009B2C9A" w:rsidP="00384914">
      <w:pPr>
        <w:rPr>
          <w:sz w:val="20"/>
          <w:szCs w:val="20"/>
        </w:rPr>
      </w:pPr>
      <w:r>
        <w:rPr>
          <w:sz w:val="20"/>
          <w:szCs w:val="20"/>
        </w:rPr>
        <w:t>Исп. Сметанина</w:t>
      </w:r>
      <w:r w:rsidR="001F408F">
        <w:rPr>
          <w:sz w:val="20"/>
          <w:szCs w:val="20"/>
        </w:rPr>
        <w:t xml:space="preserve"> Л.А.</w:t>
      </w:r>
    </w:p>
    <w:p w14:paraId="22841E78" w14:textId="77777777" w:rsidR="001F408F" w:rsidRPr="001F408F" w:rsidRDefault="001F408F" w:rsidP="00384914">
      <w:pPr>
        <w:rPr>
          <w:sz w:val="20"/>
          <w:szCs w:val="20"/>
        </w:rPr>
      </w:pPr>
      <w:r>
        <w:rPr>
          <w:sz w:val="20"/>
          <w:szCs w:val="20"/>
        </w:rPr>
        <w:t>Тел. (4852)78-15-69</w:t>
      </w:r>
    </w:p>
    <w:p w14:paraId="4191B776" w14:textId="77777777" w:rsidR="00826EB5" w:rsidRPr="004061D3" w:rsidRDefault="00826EB5" w:rsidP="00D15F8A">
      <w:pPr>
        <w:rPr>
          <w:color w:val="00B0F0"/>
        </w:rPr>
      </w:pPr>
    </w:p>
    <w:sectPr w:rsidR="00826EB5" w:rsidRPr="004061D3" w:rsidSect="00283EBF">
      <w:headerReference w:type="default" r:id="rId8"/>
      <w:pgSz w:w="11906" w:h="16838"/>
      <w:pgMar w:top="567" w:right="567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3C473" w14:textId="77777777" w:rsidR="009500A6" w:rsidRDefault="009500A6" w:rsidP="007B1C6C">
      <w:r>
        <w:separator/>
      </w:r>
    </w:p>
  </w:endnote>
  <w:endnote w:type="continuationSeparator" w:id="0">
    <w:p w14:paraId="29E7D033" w14:textId="77777777" w:rsidR="009500A6" w:rsidRDefault="009500A6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lumb">
    <w:altName w:val="Times New Roman"/>
    <w:panose1 w:val="00000000000000000000"/>
    <w:charset w:val="00"/>
    <w:family w:val="modern"/>
    <w:notTrueType/>
    <w:pitch w:val="variable"/>
    <w:sig w:usb0="00000000" w:usb1="4000004A" w:usb2="00000000" w:usb3="00000000" w:csb0="0000003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0DC8E" w14:textId="77777777" w:rsidR="009500A6" w:rsidRDefault="009500A6" w:rsidP="007B1C6C">
      <w:r>
        <w:separator/>
      </w:r>
    </w:p>
  </w:footnote>
  <w:footnote w:type="continuationSeparator" w:id="0">
    <w:p w14:paraId="2EACBF1D" w14:textId="77777777" w:rsidR="009500A6" w:rsidRDefault="009500A6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20344"/>
      <w:docPartObj>
        <w:docPartGallery w:val="Page Numbers (Top of Page)"/>
        <w:docPartUnique/>
      </w:docPartObj>
    </w:sdtPr>
    <w:sdtEndPr/>
    <w:sdtContent>
      <w:p w14:paraId="35A26B9F" w14:textId="77777777" w:rsidR="005E1FB0" w:rsidRDefault="005E1FB0">
        <w:pPr>
          <w:pStyle w:val="af2"/>
          <w:jc w:val="center"/>
        </w:pPr>
        <w:r w:rsidRPr="007B1C6C">
          <w:rPr>
            <w:sz w:val="20"/>
            <w:szCs w:val="20"/>
          </w:rPr>
          <w:fldChar w:fldCharType="begin"/>
        </w:r>
        <w:r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02264F">
          <w:rPr>
            <w:noProof/>
            <w:sz w:val="20"/>
            <w:szCs w:val="20"/>
          </w:rPr>
          <w:t>7</w:t>
        </w:r>
        <w:r w:rsidRPr="007B1C6C">
          <w:rPr>
            <w:sz w:val="20"/>
            <w:szCs w:val="20"/>
          </w:rPr>
          <w:fldChar w:fldCharType="end"/>
        </w:r>
      </w:p>
    </w:sdtContent>
  </w:sdt>
  <w:p w14:paraId="33077839" w14:textId="77777777" w:rsidR="005E1FB0" w:rsidRDefault="005E1FB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46FE4"/>
    <w:multiLevelType w:val="hybridMultilevel"/>
    <w:tmpl w:val="A9DE2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5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F15"/>
    <w:rsid w:val="00001C03"/>
    <w:rsid w:val="00003A21"/>
    <w:rsid w:val="000054D3"/>
    <w:rsid w:val="000054E0"/>
    <w:rsid w:val="0001253C"/>
    <w:rsid w:val="0002264F"/>
    <w:rsid w:val="0003148B"/>
    <w:rsid w:val="000316FF"/>
    <w:rsid w:val="0003688F"/>
    <w:rsid w:val="00036B41"/>
    <w:rsid w:val="00046DB1"/>
    <w:rsid w:val="000475BC"/>
    <w:rsid w:val="0006235D"/>
    <w:rsid w:val="00063E8E"/>
    <w:rsid w:val="000773D7"/>
    <w:rsid w:val="0007788E"/>
    <w:rsid w:val="00095E72"/>
    <w:rsid w:val="000A69CC"/>
    <w:rsid w:val="000B4B37"/>
    <w:rsid w:val="000C3ECB"/>
    <w:rsid w:val="000F4460"/>
    <w:rsid w:val="000F4924"/>
    <w:rsid w:val="00104374"/>
    <w:rsid w:val="00107941"/>
    <w:rsid w:val="00110F72"/>
    <w:rsid w:val="00111FBA"/>
    <w:rsid w:val="001248A7"/>
    <w:rsid w:val="00124E08"/>
    <w:rsid w:val="00133854"/>
    <w:rsid w:val="00133D4E"/>
    <w:rsid w:val="00157869"/>
    <w:rsid w:val="0016524C"/>
    <w:rsid w:val="00165A67"/>
    <w:rsid w:val="00167921"/>
    <w:rsid w:val="001739BC"/>
    <w:rsid w:val="00173A8A"/>
    <w:rsid w:val="00175953"/>
    <w:rsid w:val="00177534"/>
    <w:rsid w:val="001859E1"/>
    <w:rsid w:val="00191EE5"/>
    <w:rsid w:val="00195C15"/>
    <w:rsid w:val="001A0B45"/>
    <w:rsid w:val="001B069A"/>
    <w:rsid w:val="001C5960"/>
    <w:rsid w:val="001D159D"/>
    <w:rsid w:val="001D74D7"/>
    <w:rsid w:val="001D790D"/>
    <w:rsid w:val="001F1CEB"/>
    <w:rsid w:val="001F408F"/>
    <w:rsid w:val="001F4F9F"/>
    <w:rsid w:val="002035C0"/>
    <w:rsid w:val="00210E21"/>
    <w:rsid w:val="00220953"/>
    <w:rsid w:val="00221B56"/>
    <w:rsid w:val="00226665"/>
    <w:rsid w:val="00232782"/>
    <w:rsid w:val="00237A02"/>
    <w:rsid w:val="002413F4"/>
    <w:rsid w:val="00242685"/>
    <w:rsid w:val="00243A4C"/>
    <w:rsid w:val="00250701"/>
    <w:rsid w:val="00251BA5"/>
    <w:rsid w:val="0025731E"/>
    <w:rsid w:val="00260042"/>
    <w:rsid w:val="00261706"/>
    <w:rsid w:val="0026180A"/>
    <w:rsid w:val="002642C5"/>
    <w:rsid w:val="00265634"/>
    <w:rsid w:val="00266FA7"/>
    <w:rsid w:val="00277CBC"/>
    <w:rsid w:val="00281860"/>
    <w:rsid w:val="0028241F"/>
    <w:rsid w:val="00283EBF"/>
    <w:rsid w:val="0029061D"/>
    <w:rsid w:val="002925B6"/>
    <w:rsid w:val="002A2B9B"/>
    <w:rsid w:val="002A5C96"/>
    <w:rsid w:val="002B2042"/>
    <w:rsid w:val="002C1C82"/>
    <w:rsid w:val="002C24F9"/>
    <w:rsid w:val="002D03FC"/>
    <w:rsid w:val="002D0D72"/>
    <w:rsid w:val="002F203C"/>
    <w:rsid w:val="00300714"/>
    <w:rsid w:val="00314D6F"/>
    <w:rsid w:val="00316A71"/>
    <w:rsid w:val="00320D95"/>
    <w:rsid w:val="00326AC6"/>
    <w:rsid w:val="003331AF"/>
    <w:rsid w:val="0034265E"/>
    <w:rsid w:val="00344749"/>
    <w:rsid w:val="003452A1"/>
    <w:rsid w:val="0036240C"/>
    <w:rsid w:val="003634B5"/>
    <w:rsid w:val="00364DB3"/>
    <w:rsid w:val="00364EEA"/>
    <w:rsid w:val="00382355"/>
    <w:rsid w:val="00384914"/>
    <w:rsid w:val="00385AD2"/>
    <w:rsid w:val="003869AD"/>
    <w:rsid w:val="00394A23"/>
    <w:rsid w:val="0039672B"/>
    <w:rsid w:val="003A0A9D"/>
    <w:rsid w:val="003A3D99"/>
    <w:rsid w:val="003A4A93"/>
    <w:rsid w:val="003B12D2"/>
    <w:rsid w:val="003B521E"/>
    <w:rsid w:val="003C2B76"/>
    <w:rsid w:val="003C3DFF"/>
    <w:rsid w:val="003C5258"/>
    <w:rsid w:val="003D572C"/>
    <w:rsid w:val="003D78D7"/>
    <w:rsid w:val="003E21A2"/>
    <w:rsid w:val="003F4D1C"/>
    <w:rsid w:val="003F60D0"/>
    <w:rsid w:val="00400E7B"/>
    <w:rsid w:val="004043DA"/>
    <w:rsid w:val="00405354"/>
    <w:rsid w:val="004061D3"/>
    <w:rsid w:val="004071F6"/>
    <w:rsid w:val="00417196"/>
    <w:rsid w:val="00420BCF"/>
    <w:rsid w:val="00422CB1"/>
    <w:rsid w:val="00423342"/>
    <w:rsid w:val="0042526C"/>
    <w:rsid w:val="00430970"/>
    <w:rsid w:val="00431F7C"/>
    <w:rsid w:val="00437531"/>
    <w:rsid w:val="00446F52"/>
    <w:rsid w:val="00453E34"/>
    <w:rsid w:val="00463214"/>
    <w:rsid w:val="00464D75"/>
    <w:rsid w:val="00465FB1"/>
    <w:rsid w:val="00466631"/>
    <w:rsid w:val="00470821"/>
    <w:rsid w:val="00470AB5"/>
    <w:rsid w:val="00490AAF"/>
    <w:rsid w:val="00491A68"/>
    <w:rsid w:val="0049350B"/>
    <w:rsid w:val="00494C11"/>
    <w:rsid w:val="00497F15"/>
    <w:rsid w:val="004A4E83"/>
    <w:rsid w:val="004A7E0C"/>
    <w:rsid w:val="004B54D4"/>
    <w:rsid w:val="004B604D"/>
    <w:rsid w:val="004C0588"/>
    <w:rsid w:val="004C5381"/>
    <w:rsid w:val="004D00F0"/>
    <w:rsid w:val="004D416D"/>
    <w:rsid w:val="004D6AF5"/>
    <w:rsid w:val="00506CAA"/>
    <w:rsid w:val="005112A2"/>
    <w:rsid w:val="00513B7F"/>
    <w:rsid w:val="00521394"/>
    <w:rsid w:val="005213E7"/>
    <w:rsid w:val="00525700"/>
    <w:rsid w:val="00527BAC"/>
    <w:rsid w:val="00531BA5"/>
    <w:rsid w:val="005327D2"/>
    <w:rsid w:val="005418D4"/>
    <w:rsid w:val="005553D1"/>
    <w:rsid w:val="005573B2"/>
    <w:rsid w:val="00572D6E"/>
    <w:rsid w:val="005843D3"/>
    <w:rsid w:val="005A248B"/>
    <w:rsid w:val="005A6BDD"/>
    <w:rsid w:val="005B5711"/>
    <w:rsid w:val="005D69B8"/>
    <w:rsid w:val="005E1FB0"/>
    <w:rsid w:val="005F06B0"/>
    <w:rsid w:val="005F131C"/>
    <w:rsid w:val="005F23E2"/>
    <w:rsid w:val="00603E5E"/>
    <w:rsid w:val="00624973"/>
    <w:rsid w:val="006278EF"/>
    <w:rsid w:val="00632C8A"/>
    <w:rsid w:val="00635E79"/>
    <w:rsid w:val="00637306"/>
    <w:rsid w:val="006433A7"/>
    <w:rsid w:val="00647D01"/>
    <w:rsid w:val="00652BDB"/>
    <w:rsid w:val="0065523A"/>
    <w:rsid w:val="00657FDC"/>
    <w:rsid w:val="006756A1"/>
    <w:rsid w:val="006A05EB"/>
    <w:rsid w:val="006A33DA"/>
    <w:rsid w:val="006A5822"/>
    <w:rsid w:val="006B03B3"/>
    <w:rsid w:val="006B51BB"/>
    <w:rsid w:val="006C6619"/>
    <w:rsid w:val="006C6A2E"/>
    <w:rsid w:val="006C73B7"/>
    <w:rsid w:val="006C7BBF"/>
    <w:rsid w:val="006F3F03"/>
    <w:rsid w:val="00700F94"/>
    <w:rsid w:val="0070128A"/>
    <w:rsid w:val="00725B3E"/>
    <w:rsid w:val="00726F2B"/>
    <w:rsid w:val="00727356"/>
    <w:rsid w:val="007340A4"/>
    <w:rsid w:val="007511C8"/>
    <w:rsid w:val="00757716"/>
    <w:rsid w:val="00760236"/>
    <w:rsid w:val="00767AD6"/>
    <w:rsid w:val="00771781"/>
    <w:rsid w:val="007738E1"/>
    <w:rsid w:val="007768A8"/>
    <w:rsid w:val="00782E14"/>
    <w:rsid w:val="00793982"/>
    <w:rsid w:val="00797E02"/>
    <w:rsid w:val="007A2398"/>
    <w:rsid w:val="007A73EA"/>
    <w:rsid w:val="007B1C6C"/>
    <w:rsid w:val="007B5FD4"/>
    <w:rsid w:val="007B6548"/>
    <w:rsid w:val="007C34B7"/>
    <w:rsid w:val="007D0434"/>
    <w:rsid w:val="007D0D69"/>
    <w:rsid w:val="007E3154"/>
    <w:rsid w:val="007F0898"/>
    <w:rsid w:val="007F4C57"/>
    <w:rsid w:val="00801A10"/>
    <w:rsid w:val="00803954"/>
    <w:rsid w:val="00810492"/>
    <w:rsid w:val="008242B4"/>
    <w:rsid w:val="00826EB5"/>
    <w:rsid w:val="0083434E"/>
    <w:rsid w:val="0083443C"/>
    <w:rsid w:val="00835A0C"/>
    <w:rsid w:val="008529A7"/>
    <w:rsid w:val="00860037"/>
    <w:rsid w:val="00860F38"/>
    <w:rsid w:val="00862ABE"/>
    <w:rsid w:val="0086701C"/>
    <w:rsid w:val="00872669"/>
    <w:rsid w:val="0088680C"/>
    <w:rsid w:val="00886DE9"/>
    <w:rsid w:val="00891EE6"/>
    <w:rsid w:val="00895532"/>
    <w:rsid w:val="00897F15"/>
    <w:rsid w:val="008A4E04"/>
    <w:rsid w:val="008A4F04"/>
    <w:rsid w:val="008A68D4"/>
    <w:rsid w:val="008B04B3"/>
    <w:rsid w:val="008C2E81"/>
    <w:rsid w:val="008C406A"/>
    <w:rsid w:val="008C76CE"/>
    <w:rsid w:val="008E22BC"/>
    <w:rsid w:val="008E272D"/>
    <w:rsid w:val="008E44D9"/>
    <w:rsid w:val="008F3226"/>
    <w:rsid w:val="008F37B1"/>
    <w:rsid w:val="008F6DE2"/>
    <w:rsid w:val="0090522D"/>
    <w:rsid w:val="00922452"/>
    <w:rsid w:val="009227DC"/>
    <w:rsid w:val="00922FA1"/>
    <w:rsid w:val="0092354D"/>
    <w:rsid w:val="009264B2"/>
    <w:rsid w:val="009274DA"/>
    <w:rsid w:val="00927C1D"/>
    <w:rsid w:val="00947992"/>
    <w:rsid w:val="00947C99"/>
    <w:rsid w:val="009500A6"/>
    <w:rsid w:val="0095679D"/>
    <w:rsid w:val="00962C18"/>
    <w:rsid w:val="00966A23"/>
    <w:rsid w:val="0096750B"/>
    <w:rsid w:val="00967FFE"/>
    <w:rsid w:val="009702AF"/>
    <w:rsid w:val="00973CDB"/>
    <w:rsid w:val="009840FD"/>
    <w:rsid w:val="009848C2"/>
    <w:rsid w:val="00985CBE"/>
    <w:rsid w:val="009A1CAA"/>
    <w:rsid w:val="009A51EB"/>
    <w:rsid w:val="009B2C9A"/>
    <w:rsid w:val="009B368D"/>
    <w:rsid w:val="009C4E17"/>
    <w:rsid w:val="009D20A4"/>
    <w:rsid w:val="009D2E0B"/>
    <w:rsid w:val="009D656F"/>
    <w:rsid w:val="009D7E51"/>
    <w:rsid w:val="009E12E1"/>
    <w:rsid w:val="009E31B8"/>
    <w:rsid w:val="009F1458"/>
    <w:rsid w:val="009F4C4C"/>
    <w:rsid w:val="00A03DAB"/>
    <w:rsid w:val="00A053DF"/>
    <w:rsid w:val="00A12E09"/>
    <w:rsid w:val="00A2375A"/>
    <w:rsid w:val="00A24E11"/>
    <w:rsid w:val="00A30E76"/>
    <w:rsid w:val="00A32C43"/>
    <w:rsid w:val="00A36C04"/>
    <w:rsid w:val="00A40848"/>
    <w:rsid w:val="00A41B60"/>
    <w:rsid w:val="00A46C71"/>
    <w:rsid w:val="00A51965"/>
    <w:rsid w:val="00A60DF8"/>
    <w:rsid w:val="00A65799"/>
    <w:rsid w:val="00A76140"/>
    <w:rsid w:val="00A8007D"/>
    <w:rsid w:val="00A9660F"/>
    <w:rsid w:val="00AA651B"/>
    <w:rsid w:val="00AA7437"/>
    <w:rsid w:val="00AB0F98"/>
    <w:rsid w:val="00AB48BF"/>
    <w:rsid w:val="00AB6F75"/>
    <w:rsid w:val="00AC0E68"/>
    <w:rsid w:val="00AC45A2"/>
    <w:rsid w:val="00AC7029"/>
    <w:rsid w:val="00AD0CD0"/>
    <w:rsid w:val="00AD0E95"/>
    <w:rsid w:val="00AD3D01"/>
    <w:rsid w:val="00AD50E8"/>
    <w:rsid w:val="00AE23FA"/>
    <w:rsid w:val="00AE2783"/>
    <w:rsid w:val="00AE446E"/>
    <w:rsid w:val="00AE4E8F"/>
    <w:rsid w:val="00AE4F30"/>
    <w:rsid w:val="00AE6954"/>
    <w:rsid w:val="00B005F9"/>
    <w:rsid w:val="00B02C74"/>
    <w:rsid w:val="00B039AF"/>
    <w:rsid w:val="00B129F0"/>
    <w:rsid w:val="00B20621"/>
    <w:rsid w:val="00B22190"/>
    <w:rsid w:val="00B2510C"/>
    <w:rsid w:val="00B54138"/>
    <w:rsid w:val="00B54AC6"/>
    <w:rsid w:val="00B5541A"/>
    <w:rsid w:val="00B55DBB"/>
    <w:rsid w:val="00B76972"/>
    <w:rsid w:val="00B76E1C"/>
    <w:rsid w:val="00B86F74"/>
    <w:rsid w:val="00B87B0F"/>
    <w:rsid w:val="00B93BC7"/>
    <w:rsid w:val="00BA6526"/>
    <w:rsid w:val="00BB4E4C"/>
    <w:rsid w:val="00BB79F8"/>
    <w:rsid w:val="00BE11A3"/>
    <w:rsid w:val="00BE7147"/>
    <w:rsid w:val="00BE7477"/>
    <w:rsid w:val="00BF079B"/>
    <w:rsid w:val="00C011F1"/>
    <w:rsid w:val="00C0549E"/>
    <w:rsid w:val="00C12378"/>
    <w:rsid w:val="00C1592F"/>
    <w:rsid w:val="00C21078"/>
    <w:rsid w:val="00C318F3"/>
    <w:rsid w:val="00C33942"/>
    <w:rsid w:val="00C40492"/>
    <w:rsid w:val="00C516E8"/>
    <w:rsid w:val="00C74EB0"/>
    <w:rsid w:val="00C75531"/>
    <w:rsid w:val="00C802FC"/>
    <w:rsid w:val="00C8516F"/>
    <w:rsid w:val="00C922C4"/>
    <w:rsid w:val="00C93736"/>
    <w:rsid w:val="00C949AC"/>
    <w:rsid w:val="00CA5A06"/>
    <w:rsid w:val="00CB7825"/>
    <w:rsid w:val="00CC4340"/>
    <w:rsid w:val="00CC4990"/>
    <w:rsid w:val="00CC55AC"/>
    <w:rsid w:val="00CC5F52"/>
    <w:rsid w:val="00CC7468"/>
    <w:rsid w:val="00CE454A"/>
    <w:rsid w:val="00CF02CB"/>
    <w:rsid w:val="00CF057A"/>
    <w:rsid w:val="00CF2966"/>
    <w:rsid w:val="00D054C4"/>
    <w:rsid w:val="00D119DB"/>
    <w:rsid w:val="00D15F8A"/>
    <w:rsid w:val="00D173E9"/>
    <w:rsid w:val="00D205E9"/>
    <w:rsid w:val="00D24A3A"/>
    <w:rsid w:val="00D27A1C"/>
    <w:rsid w:val="00D3224F"/>
    <w:rsid w:val="00D4280D"/>
    <w:rsid w:val="00D47E3C"/>
    <w:rsid w:val="00D5168E"/>
    <w:rsid w:val="00D6036E"/>
    <w:rsid w:val="00D6102B"/>
    <w:rsid w:val="00D65D25"/>
    <w:rsid w:val="00D672B5"/>
    <w:rsid w:val="00D71026"/>
    <w:rsid w:val="00D7533A"/>
    <w:rsid w:val="00D81508"/>
    <w:rsid w:val="00D87343"/>
    <w:rsid w:val="00D87DF9"/>
    <w:rsid w:val="00D9008E"/>
    <w:rsid w:val="00D90544"/>
    <w:rsid w:val="00DC2E4C"/>
    <w:rsid w:val="00DC3D59"/>
    <w:rsid w:val="00DE24D8"/>
    <w:rsid w:val="00DF0E4C"/>
    <w:rsid w:val="00DF1956"/>
    <w:rsid w:val="00DF3FEB"/>
    <w:rsid w:val="00DF486A"/>
    <w:rsid w:val="00DF6801"/>
    <w:rsid w:val="00E061AD"/>
    <w:rsid w:val="00E10842"/>
    <w:rsid w:val="00E11EEE"/>
    <w:rsid w:val="00E1236F"/>
    <w:rsid w:val="00E311FA"/>
    <w:rsid w:val="00E42E87"/>
    <w:rsid w:val="00E42FB5"/>
    <w:rsid w:val="00E46B9E"/>
    <w:rsid w:val="00E50690"/>
    <w:rsid w:val="00E54DA6"/>
    <w:rsid w:val="00E5668F"/>
    <w:rsid w:val="00E56BF6"/>
    <w:rsid w:val="00E570B5"/>
    <w:rsid w:val="00E6304B"/>
    <w:rsid w:val="00E6315D"/>
    <w:rsid w:val="00E643D0"/>
    <w:rsid w:val="00E64D2A"/>
    <w:rsid w:val="00E6717F"/>
    <w:rsid w:val="00E671E1"/>
    <w:rsid w:val="00E71F3F"/>
    <w:rsid w:val="00E808CF"/>
    <w:rsid w:val="00E82820"/>
    <w:rsid w:val="00E95A85"/>
    <w:rsid w:val="00EA637F"/>
    <w:rsid w:val="00EB301B"/>
    <w:rsid w:val="00EC126E"/>
    <w:rsid w:val="00EC1345"/>
    <w:rsid w:val="00ED3728"/>
    <w:rsid w:val="00EE25D3"/>
    <w:rsid w:val="00EF5C77"/>
    <w:rsid w:val="00F057E0"/>
    <w:rsid w:val="00F10F9B"/>
    <w:rsid w:val="00F11454"/>
    <w:rsid w:val="00F12B85"/>
    <w:rsid w:val="00F173E3"/>
    <w:rsid w:val="00F21524"/>
    <w:rsid w:val="00F215E9"/>
    <w:rsid w:val="00F2216B"/>
    <w:rsid w:val="00F37DD1"/>
    <w:rsid w:val="00F42F23"/>
    <w:rsid w:val="00F45B19"/>
    <w:rsid w:val="00F50DBA"/>
    <w:rsid w:val="00F517DE"/>
    <w:rsid w:val="00F538E7"/>
    <w:rsid w:val="00F5451E"/>
    <w:rsid w:val="00F60354"/>
    <w:rsid w:val="00F63B08"/>
    <w:rsid w:val="00F72401"/>
    <w:rsid w:val="00F770BE"/>
    <w:rsid w:val="00F85452"/>
    <w:rsid w:val="00FA588A"/>
    <w:rsid w:val="00FB46CD"/>
    <w:rsid w:val="00FB4AD1"/>
    <w:rsid w:val="00FB53CD"/>
    <w:rsid w:val="00FC1056"/>
    <w:rsid w:val="00FD36F7"/>
    <w:rsid w:val="00FD3A02"/>
    <w:rsid w:val="00FE12EB"/>
    <w:rsid w:val="00FE2164"/>
    <w:rsid w:val="00FE25B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86B3A0F"/>
  <w15:docId w15:val="{4516E6EB-4039-4A16-842B-BC6071E5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numbering" w:customStyle="1" w:styleId="WWNum7">
    <w:name w:val="WWNum7"/>
    <w:basedOn w:val="a3"/>
    <w:rsid w:val="00DF0E4C"/>
    <w:pPr>
      <w:numPr>
        <w:numId w:val="6"/>
      </w:numPr>
    </w:pPr>
  </w:style>
  <w:style w:type="character" w:customStyle="1" w:styleId="af4">
    <w:name w:val="Таблица текст Знак"/>
    <w:link w:val="af5"/>
    <w:locked/>
    <w:rsid w:val="00922FA1"/>
    <w:rPr>
      <w:rFonts w:ascii="Plumb" w:eastAsia="Calibri" w:hAnsi="Plumb" w:cs="Plumb"/>
      <w:sz w:val="16"/>
    </w:rPr>
  </w:style>
  <w:style w:type="paragraph" w:customStyle="1" w:styleId="af5">
    <w:name w:val="Таблица текст"/>
    <w:basedOn w:val="a0"/>
    <w:link w:val="af4"/>
    <w:qFormat/>
    <w:rsid w:val="00922FA1"/>
    <w:pPr>
      <w:spacing w:before="60" w:after="60"/>
    </w:pPr>
    <w:rPr>
      <w:rFonts w:ascii="Plumb" w:eastAsia="Calibri" w:hAnsi="Plumb" w:cs="Plumb"/>
      <w:sz w:val="16"/>
      <w:szCs w:val="20"/>
    </w:rPr>
  </w:style>
  <w:style w:type="character" w:styleId="af6">
    <w:name w:val="Strong"/>
    <w:basedOn w:val="a1"/>
    <w:uiPriority w:val="22"/>
    <w:qFormat/>
    <w:rsid w:val="00C516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B74AD-B701-42B8-A34F-6FB9D7324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9</cp:revision>
  <cp:lastPrinted>2022-08-10T12:35:00Z</cp:lastPrinted>
  <dcterms:created xsi:type="dcterms:W3CDTF">2023-03-10T10:25:00Z</dcterms:created>
  <dcterms:modified xsi:type="dcterms:W3CDTF">2023-03-29T10:43:00Z</dcterms:modified>
</cp:coreProperties>
</file>